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10E7" w14:textId="77777777" w:rsidR="0027178B" w:rsidRDefault="0027178B" w:rsidP="00A62D58">
      <w:pPr>
        <w:pStyle w:val="Header"/>
        <w:rPr>
          <w:rFonts w:ascii="Calibri" w:hAnsi="Calibri"/>
          <w:b/>
          <w:sz w:val="36"/>
          <w:szCs w:val="36"/>
        </w:rPr>
      </w:pPr>
    </w:p>
    <w:p w14:paraId="4B63C31D" w14:textId="5C8BFCAB" w:rsidR="00B15E00" w:rsidRDefault="00B15E00" w:rsidP="00A62D58">
      <w:pPr>
        <w:pStyle w:val="Header"/>
        <w:rPr>
          <w:rFonts w:ascii="Calibri" w:hAnsi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B63C516" wp14:editId="4B63C517">
            <wp:simplePos x="0" y="0"/>
            <wp:positionH relativeFrom="column">
              <wp:posOffset>635</wp:posOffset>
            </wp:positionH>
            <wp:positionV relativeFrom="paragraph">
              <wp:posOffset>-173355</wp:posOffset>
            </wp:positionV>
            <wp:extent cx="422910" cy="629920"/>
            <wp:effectExtent l="0" t="0" r="0" b="0"/>
            <wp:wrapSquare wrapText="bothSides"/>
            <wp:docPr id="1" name="Picture 1" descr="KibworthPS Colour RGB Windmill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bworthPS Colour RGB Windmill sma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53482730"/>
      <w:r w:rsidR="007256BF">
        <w:rPr>
          <w:rFonts w:ascii="Calibri" w:hAnsi="Calibri"/>
          <w:b/>
          <w:sz w:val="36"/>
          <w:szCs w:val="36"/>
        </w:rPr>
        <w:t>Physical Education</w:t>
      </w:r>
      <w:r w:rsidR="00187841">
        <w:rPr>
          <w:rFonts w:ascii="Calibri" w:hAnsi="Calibri"/>
          <w:b/>
          <w:sz w:val="36"/>
          <w:szCs w:val="36"/>
        </w:rPr>
        <w:t xml:space="preserve"> </w:t>
      </w:r>
      <w:bookmarkEnd w:id="0"/>
      <w:r w:rsidR="00187841">
        <w:rPr>
          <w:rFonts w:ascii="Calibri" w:hAnsi="Calibri"/>
          <w:b/>
          <w:sz w:val="36"/>
          <w:szCs w:val="36"/>
        </w:rPr>
        <w:t>Knowledge and Skills Progressio</w:t>
      </w:r>
      <w:r w:rsidR="00187841">
        <w:rPr>
          <w:noProof/>
        </w:rPr>
        <w:drawing>
          <wp:anchor distT="0" distB="0" distL="114300" distR="114300" simplePos="0" relativeHeight="251683840" behindDoc="0" locked="0" layoutInCell="1" allowOverlap="1" wp14:anchorId="75476647" wp14:editId="4F2BA807">
            <wp:simplePos x="0" y="0"/>
            <wp:positionH relativeFrom="column">
              <wp:posOffset>635</wp:posOffset>
            </wp:positionH>
            <wp:positionV relativeFrom="paragraph">
              <wp:posOffset>-173355</wp:posOffset>
            </wp:positionV>
            <wp:extent cx="422910" cy="629920"/>
            <wp:effectExtent l="0" t="0" r="0" b="0"/>
            <wp:wrapSquare wrapText="bothSides"/>
            <wp:docPr id="7" name="Picture 7" descr="KibworthPS Colour RGB Windmill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bworthPS Colour RGB Windmill sma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7841">
        <w:rPr>
          <w:rFonts w:ascii="Calibri" w:hAnsi="Calibri"/>
          <w:b/>
          <w:sz w:val="36"/>
          <w:szCs w:val="36"/>
        </w:rPr>
        <w:t>n</w:t>
      </w:r>
    </w:p>
    <w:p w14:paraId="4B63C31E" w14:textId="3E660199" w:rsidR="00B15E00" w:rsidRDefault="00D1056A" w:rsidP="00D1056A">
      <w:pPr>
        <w:pStyle w:val="Head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                                                 </w:t>
      </w:r>
      <w:r w:rsidR="00B15E00">
        <w:rPr>
          <w:rFonts w:ascii="Calibri" w:hAnsi="Calibri"/>
          <w:b/>
          <w:sz w:val="36"/>
          <w:szCs w:val="36"/>
        </w:rPr>
        <w:t>Year 1</w:t>
      </w:r>
    </w:p>
    <w:p w14:paraId="4B63C31F" w14:textId="77777777" w:rsidR="00B15E00" w:rsidRDefault="00B15E00" w:rsidP="00B15E00">
      <w:pPr>
        <w:pStyle w:val="Header"/>
        <w:jc w:val="center"/>
      </w:pPr>
    </w:p>
    <w:tbl>
      <w:tblPr>
        <w:tblW w:w="3806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6"/>
        <w:gridCol w:w="2593"/>
        <w:gridCol w:w="2658"/>
        <w:gridCol w:w="3773"/>
      </w:tblGrid>
      <w:tr w:rsidR="00D22814" w:rsidRPr="00B15E00" w14:paraId="4B63C329" w14:textId="77777777" w:rsidTr="00632588">
        <w:trPr>
          <w:trHeight w:val="607"/>
        </w:trPr>
        <w:tc>
          <w:tcPr>
            <w:tcW w:w="2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C325" w14:textId="11E48D10" w:rsidR="00D22814" w:rsidRPr="002548EE" w:rsidRDefault="00D22814" w:rsidP="006236B0">
            <w:pPr>
              <w:spacing w:after="0"/>
              <w:jc w:val="center"/>
              <w:rPr>
                <w:rFonts w:cstheme="minorHAnsi"/>
                <w:sz w:val="40"/>
                <w:szCs w:val="40"/>
              </w:rPr>
            </w:pPr>
            <w:r w:rsidRPr="002548EE">
              <w:rPr>
                <w:rFonts w:cstheme="minorHAnsi"/>
                <w:sz w:val="40"/>
                <w:szCs w:val="40"/>
              </w:rPr>
              <w:t>Outdoors</w:t>
            </w:r>
          </w:p>
        </w:tc>
        <w:tc>
          <w:tcPr>
            <w:tcW w:w="2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C327" w14:textId="023CBCE6" w:rsidR="00D22814" w:rsidRPr="002548EE" w:rsidRDefault="00D22814" w:rsidP="00D22814">
            <w:pPr>
              <w:spacing w:after="0"/>
              <w:jc w:val="center"/>
              <w:rPr>
                <w:rFonts w:cstheme="minorHAnsi"/>
                <w:sz w:val="40"/>
                <w:szCs w:val="40"/>
              </w:rPr>
            </w:pPr>
            <w:r w:rsidRPr="002548EE">
              <w:rPr>
                <w:rFonts w:cstheme="minorHAnsi"/>
                <w:sz w:val="40"/>
                <w:szCs w:val="40"/>
              </w:rPr>
              <w:t>Indoors</w:t>
            </w:r>
          </w:p>
        </w:tc>
      </w:tr>
      <w:tr w:rsidR="000439D6" w:rsidRPr="00B15E00" w14:paraId="60E164CD" w14:textId="77777777" w:rsidTr="000439D6">
        <w:trPr>
          <w:trHeight w:val="510"/>
        </w:trPr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A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01C36E" w14:textId="493142C1" w:rsidR="000439D6" w:rsidRDefault="000439D6" w:rsidP="004D31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Games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A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B32754" w14:textId="35803F4F" w:rsidR="000439D6" w:rsidRDefault="000439D6" w:rsidP="006236B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A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F8AF96" w14:textId="733EFFEE" w:rsidR="000439D6" w:rsidRDefault="000439D6" w:rsidP="006236B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74E0D0" w14:textId="4EC40C33" w:rsidR="000439D6" w:rsidRDefault="000439D6" w:rsidP="006236B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Gymnastics</w:t>
            </w:r>
          </w:p>
        </w:tc>
      </w:tr>
      <w:tr w:rsidR="000611BA" w:rsidRPr="00B15E00" w14:paraId="4B63C349" w14:textId="77777777" w:rsidTr="000611BA">
        <w:trPr>
          <w:trHeight w:val="584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907E3" w14:textId="624346C0" w:rsidR="009E1D0E" w:rsidRPr="009E1D0E" w:rsidRDefault="009E1D0E" w:rsidP="00817EE7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5F6C46">
              <w:rPr>
                <w:rFonts w:eastAsia="Times New Roman" w:cstheme="minorHAnsi"/>
                <w:lang w:val="en-US"/>
              </w:rPr>
              <w:t>Children to:</w:t>
            </w:r>
          </w:p>
          <w:p w14:paraId="1225E16A" w14:textId="20154C9E" w:rsidR="00817EE7" w:rsidRDefault="00817EE7" w:rsidP="00817EE7">
            <w:pPr>
              <w:spacing w:after="0" w:line="240" w:lineRule="auto"/>
            </w:pPr>
            <w:r>
              <w:t>Knows how to move in an open space to negotiate obstacles, thinking about adjusting speed and direction.</w:t>
            </w:r>
          </w:p>
          <w:p w14:paraId="56D241E0" w14:textId="77777777" w:rsidR="00817EE7" w:rsidRDefault="00817EE7" w:rsidP="00817EE7">
            <w:pPr>
              <w:spacing w:after="0" w:line="240" w:lineRule="auto"/>
            </w:pPr>
            <w:r>
              <w:t xml:space="preserve">Knows to how to catch and throw a variety of ball sizes for accuracy in different ways. </w:t>
            </w:r>
          </w:p>
          <w:p w14:paraId="4B63C337" w14:textId="497634BE" w:rsidR="000611BA" w:rsidRPr="00B15E00" w:rsidRDefault="00817EE7" w:rsidP="00817EE7">
            <w:pPr>
              <w:spacing w:after="0" w:line="240" w:lineRule="auto"/>
            </w:pPr>
            <w:r>
              <w:t>Knows how to kick a ball for power and accuracy. Understands how to control a ball when playing in games.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825D9" w14:textId="77777777" w:rsidR="000611BA" w:rsidRPr="00BB5171" w:rsidRDefault="000611BA" w:rsidP="00BB5171">
            <w:pPr>
              <w:spacing w:after="0" w:line="240" w:lineRule="auto"/>
              <w:rPr>
                <w:rFonts w:eastAsia="Times New Roman" w:cstheme="minorHAnsi"/>
              </w:rPr>
            </w:pPr>
            <w:r w:rsidRPr="00BB5171">
              <w:rPr>
                <w:rFonts w:eastAsia="Times New Roman" w:cstheme="minorHAnsi"/>
              </w:rPr>
              <w:t>Children to:</w:t>
            </w:r>
          </w:p>
          <w:p w14:paraId="55CD6F4D" w14:textId="77777777" w:rsidR="009E1D0E" w:rsidRDefault="009E1D0E" w:rsidP="00BB5171">
            <w:r>
              <w:t xml:space="preserve">Knows how to jump and leap in different ways for height and distance. Knows to negotiate speed and space when running. </w:t>
            </w:r>
          </w:p>
          <w:p w14:paraId="4B63C33B" w14:textId="318BA889" w:rsidR="000611BA" w:rsidRPr="009E1D0E" w:rsidRDefault="009E1D0E" w:rsidP="00BB5171">
            <w:r>
              <w:t>Knows how to throw a ball for accuracy and distance.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22B24" w14:textId="5821B478" w:rsidR="009E1D0E" w:rsidRPr="009E1D0E" w:rsidRDefault="009E1D0E" w:rsidP="00981B0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5F6C46">
              <w:rPr>
                <w:rFonts w:eastAsia="Times New Roman" w:cstheme="minorHAnsi"/>
                <w:lang w:val="en-US"/>
              </w:rPr>
              <w:t>Children to:</w:t>
            </w:r>
          </w:p>
          <w:p w14:paraId="771B245A" w14:textId="728248DD" w:rsidR="009E1D0E" w:rsidRDefault="00981B01" w:rsidP="00981B01">
            <w:pPr>
              <w:spacing w:after="0" w:line="240" w:lineRule="auto"/>
            </w:pPr>
            <w:r>
              <w:t xml:space="preserve">Knows how to move their bodies to reflect the music. </w:t>
            </w:r>
          </w:p>
          <w:p w14:paraId="4B63C33F" w14:textId="1A1543CE" w:rsidR="000611BA" w:rsidRPr="00B15E00" w:rsidRDefault="009E1D0E" w:rsidP="00981B01">
            <w:pPr>
              <w:spacing w:after="0" w:line="240" w:lineRule="auto"/>
            </w:pPr>
            <w:r>
              <w:t>Know</w:t>
            </w:r>
            <w:r w:rsidR="00981B01">
              <w:t xml:space="preserve"> how </w:t>
            </w:r>
            <w:r>
              <w:t xml:space="preserve">to </w:t>
            </w:r>
            <w:r w:rsidR="00981B01">
              <w:t>link movements to compose a short sequence.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BCC049" w14:textId="77777777" w:rsidR="000611BA" w:rsidRPr="005F6C46" w:rsidRDefault="000611BA" w:rsidP="005F6C4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5F6C46">
              <w:rPr>
                <w:rFonts w:eastAsia="Times New Roman" w:cstheme="minorHAnsi"/>
                <w:lang w:val="en-US"/>
              </w:rPr>
              <w:t>Children to:</w:t>
            </w:r>
          </w:p>
          <w:p w14:paraId="5A1BD7FE" w14:textId="77777777" w:rsidR="009E1D0E" w:rsidRDefault="009E1D0E" w:rsidP="009E1D0E">
            <w:pPr>
              <w:spacing w:after="0" w:line="240" w:lineRule="auto"/>
            </w:pPr>
            <w:r>
              <w:t xml:space="preserve">Know the meaning and differences between a ‘static and dynamic’ balance. </w:t>
            </w:r>
          </w:p>
          <w:p w14:paraId="342DD694" w14:textId="77777777" w:rsidR="009E1D0E" w:rsidRDefault="009E1D0E" w:rsidP="009E1D0E">
            <w:pPr>
              <w:spacing w:after="0" w:line="240" w:lineRule="auto"/>
            </w:pPr>
            <w:r>
              <w:t xml:space="preserve">Knows how to travel in a safe manner indoors. </w:t>
            </w:r>
          </w:p>
          <w:p w14:paraId="20813866" w14:textId="128F67E0" w:rsidR="009E1D0E" w:rsidRDefault="009E1D0E" w:rsidP="009E1D0E">
            <w:pPr>
              <w:spacing w:after="0" w:line="240" w:lineRule="auto"/>
            </w:pPr>
            <w:r>
              <w:t xml:space="preserve">Knows a variety of ways to roll and jump in a controlled manner. Knows the body can be moved into a variety of shapes and ways and can name them correctly. </w:t>
            </w:r>
          </w:p>
          <w:p w14:paraId="202C7E6F" w14:textId="77777777" w:rsidR="009E1D0E" w:rsidRDefault="009E1D0E" w:rsidP="009E1D0E">
            <w:pPr>
              <w:spacing w:after="0" w:line="240" w:lineRule="auto"/>
            </w:pPr>
            <w:r>
              <w:t xml:space="preserve">Know how to use simple vocabulary to describe their movements. </w:t>
            </w:r>
          </w:p>
          <w:p w14:paraId="4B63C343" w14:textId="34358300" w:rsidR="000611BA" w:rsidRPr="005F6C46" w:rsidRDefault="009E1D0E" w:rsidP="009E1D0E">
            <w:pPr>
              <w:spacing w:after="0" w:line="240" w:lineRule="auto"/>
              <w:rPr>
                <w:rFonts w:cstheme="minorHAnsi"/>
              </w:rPr>
            </w:pPr>
            <w:r>
              <w:t>Know that they need to be safe when using gymnastic equipment.</w:t>
            </w:r>
          </w:p>
        </w:tc>
      </w:tr>
    </w:tbl>
    <w:p w14:paraId="4B63C34A" w14:textId="77777777" w:rsidR="00B15E00" w:rsidRDefault="00B15E00" w:rsidP="00B15E00"/>
    <w:p w14:paraId="4B63C35C" w14:textId="1BA5B277" w:rsidR="0043157A" w:rsidRDefault="00B15E00" w:rsidP="003615A0">
      <w:pPr>
        <w:pStyle w:val="Header"/>
      </w:pPr>
      <w:r>
        <w:br w:type="page"/>
      </w:r>
    </w:p>
    <w:p w14:paraId="4B63C35D" w14:textId="77777777" w:rsidR="00B15E00" w:rsidRDefault="00B15E00" w:rsidP="00B15E00"/>
    <w:p w14:paraId="4B63C35E" w14:textId="4737D488" w:rsidR="00B15E00" w:rsidRDefault="00187841" w:rsidP="00187841">
      <w:pPr>
        <w:pStyle w:val="Head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Physical Education </w:t>
      </w:r>
      <w:r w:rsidR="00143210">
        <w:rPr>
          <w:rFonts w:ascii="Calibri" w:hAnsi="Calibri"/>
          <w:b/>
          <w:sz w:val="36"/>
          <w:szCs w:val="36"/>
        </w:rPr>
        <w:t>Knowledge and Skills Progressio</w:t>
      </w:r>
      <w:r w:rsidR="00B15E00">
        <w:rPr>
          <w:noProof/>
        </w:rPr>
        <w:drawing>
          <wp:anchor distT="0" distB="0" distL="114300" distR="114300" simplePos="0" relativeHeight="251667456" behindDoc="0" locked="0" layoutInCell="1" allowOverlap="1" wp14:anchorId="4B63C51A" wp14:editId="4B63C51B">
            <wp:simplePos x="0" y="0"/>
            <wp:positionH relativeFrom="column">
              <wp:posOffset>635</wp:posOffset>
            </wp:positionH>
            <wp:positionV relativeFrom="paragraph">
              <wp:posOffset>-173355</wp:posOffset>
            </wp:positionV>
            <wp:extent cx="422910" cy="629920"/>
            <wp:effectExtent l="0" t="0" r="0" b="0"/>
            <wp:wrapSquare wrapText="bothSides"/>
            <wp:docPr id="5" name="Picture 5" descr="KibworthPS Colour RGB Windmill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bworthPS Colour RGB Windmill sma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210">
        <w:rPr>
          <w:rFonts w:ascii="Calibri" w:hAnsi="Calibri"/>
          <w:b/>
          <w:sz w:val="36"/>
          <w:szCs w:val="36"/>
        </w:rPr>
        <w:t>n</w:t>
      </w:r>
    </w:p>
    <w:p w14:paraId="4B63C35F" w14:textId="77777777" w:rsidR="00B15E00" w:rsidRDefault="00B15E00" w:rsidP="00B15E00">
      <w:pPr>
        <w:pStyle w:val="Header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Year 2</w:t>
      </w:r>
    </w:p>
    <w:p w14:paraId="4B63C360" w14:textId="77777777" w:rsidR="00B15E00" w:rsidRDefault="00B15E00" w:rsidP="00B15E00">
      <w:pPr>
        <w:pStyle w:val="Header"/>
        <w:jc w:val="center"/>
        <w:rPr>
          <w:rFonts w:ascii="Calibri" w:hAnsi="Calibri"/>
          <w:b/>
          <w:sz w:val="36"/>
          <w:szCs w:val="36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4"/>
        <w:gridCol w:w="4254"/>
        <w:gridCol w:w="3686"/>
        <w:gridCol w:w="3492"/>
      </w:tblGrid>
      <w:tr w:rsidR="00B15E00" w:rsidRPr="00B15E00" w14:paraId="4B63C363" w14:textId="77777777" w:rsidTr="00245CD9">
        <w:trPr>
          <w:trHeight w:val="584"/>
        </w:trPr>
        <w:tc>
          <w:tcPr>
            <w:tcW w:w="2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C361" w14:textId="0CDC29D4" w:rsidR="00B15E00" w:rsidRPr="00B15E00" w:rsidRDefault="000439D6" w:rsidP="006236B0">
            <w:pPr>
              <w:pStyle w:val="Header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Outdoor</w:t>
            </w:r>
          </w:p>
        </w:tc>
        <w:tc>
          <w:tcPr>
            <w:tcW w:w="2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C362" w14:textId="7A9E27FA" w:rsidR="00B15E00" w:rsidRPr="00B15E00" w:rsidRDefault="00116896" w:rsidP="006236B0">
            <w:pPr>
              <w:pStyle w:val="Header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Indoor</w:t>
            </w:r>
          </w:p>
        </w:tc>
      </w:tr>
      <w:tr w:rsidR="00245CD9" w:rsidRPr="00B15E00" w14:paraId="4B63C378" w14:textId="77777777" w:rsidTr="005A29BD">
        <w:trPr>
          <w:trHeight w:val="386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C36B" w14:textId="02BC5DC2" w:rsidR="00245CD9" w:rsidRPr="005A29BD" w:rsidRDefault="00245CD9" w:rsidP="005C0A1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A29BD">
              <w:rPr>
                <w:b/>
                <w:bCs/>
                <w:sz w:val="28"/>
                <w:szCs w:val="28"/>
              </w:rPr>
              <w:t>Games</w:t>
            </w:r>
          </w:p>
          <w:p w14:paraId="4B63C36C" w14:textId="49B0AB54" w:rsidR="00245CD9" w:rsidRPr="005A29BD" w:rsidRDefault="00245CD9" w:rsidP="00773A5C">
            <w:pPr>
              <w:spacing w:after="0"/>
              <w:ind w:left="17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AF75D" w14:textId="77777777" w:rsidR="00245CD9" w:rsidRPr="005A29BD" w:rsidRDefault="00245CD9" w:rsidP="00245CD9">
            <w:pPr>
              <w:spacing w:after="0"/>
              <w:ind w:left="170"/>
              <w:jc w:val="center"/>
              <w:rPr>
                <w:b/>
                <w:bCs/>
                <w:sz w:val="28"/>
                <w:szCs w:val="28"/>
              </w:rPr>
            </w:pPr>
            <w:r w:rsidRPr="005A29BD">
              <w:rPr>
                <w:b/>
                <w:bCs/>
                <w:sz w:val="28"/>
                <w:szCs w:val="28"/>
              </w:rPr>
              <w:t>Athletics</w:t>
            </w:r>
          </w:p>
          <w:p w14:paraId="4B63C372" w14:textId="7863A9B4" w:rsidR="00245CD9" w:rsidRPr="005A29BD" w:rsidRDefault="00245CD9" w:rsidP="00CE1960">
            <w:pPr>
              <w:spacing w:after="0"/>
              <w:ind w:left="17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C375" w14:textId="4D03ACF4" w:rsidR="00245CD9" w:rsidRPr="005A29BD" w:rsidRDefault="00245CD9" w:rsidP="00313520">
            <w:pPr>
              <w:spacing w:after="0"/>
              <w:ind w:left="170"/>
              <w:jc w:val="center"/>
              <w:rPr>
                <w:b/>
                <w:bCs/>
                <w:sz w:val="28"/>
                <w:szCs w:val="28"/>
              </w:rPr>
            </w:pPr>
            <w:r w:rsidRPr="005A29BD">
              <w:rPr>
                <w:b/>
                <w:bCs/>
                <w:sz w:val="28"/>
                <w:szCs w:val="28"/>
              </w:rPr>
              <w:t>Dance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C377" w14:textId="44AAAA32" w:rsidR="00245CD9" w:rsidRPr="005A29BD" w:rsidRDefault="00245CD9" w:rsidP="00313520">
            <w:pPr>
              <w:spacing w:after="0"/>
              <w:ind w:left="170"/>
              <w:jc w:val="center"/>
              <w:rPr>
                <w:b/>
                <w:bCs/>
                <w:sz w:val="28"/>
                <w:szCs w:val="28"/>
              </w:rPr>
            </w:pPr>
            <w:r w:rsidRPr="005A29BD">
              <w:rPr>
                <w:b/>
                <w:bCs/>
                <w:sz w:val="28"/>
                <w:szCs w:val="28"/>
              </w:rPr>
              <w:t>Gymnastics</w:t>
            </w:r>
          </w:p>
        </w:tc>
      </w:tr>
      <w:tr w:rsidR="00245CD9" w:rsidRPr="00B15E00" w14:paraId="4B63C38C" w14:textId="77777777" w:rsidTr="00245CD9">
        <w:trPr>
          <w:trHeight w:val="584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66711" w14:textId="77777777" w:rsidR="00245CD9" w:rsidRPr="00494B93" w:rsidRDefault="00245CD9" w:rsidP="00494B93">
            <w:pPr>
              <w:rPr>
                <w:lang w:val="en-US"/>
              </w:rPr>
            </w:pPr>
            <w:r w:rsidRPr="00494B93">
              <w:rPr>
                <w:lang w:val="en-US"/>
              </w:rPr>
              <w:t>Children to:</w:t>
            </w:r>
          </w:p>
          <w:p w14:paraId="077394D4" w14:textId="760BAC02" w:rsidR="009E1D0E" w:rsidRDefault="009E1D0E" w:rsidP="009E1D0E">
            <w:r>
              <w:t>Know what the terms ‘opponent’ and ‘team mate’ mean.</w:t>
            </w:r>
          </w:p>
          <w:p w14:paraId="2C1516BA" w14:textId="02917D6D" w:rsidR="009E1D0E" w:rsidRDefault="009E1D0E" w:rsidP="009E1D0E">
            <w:r>
              <w:t xml:space="preserve">Know how to combine different movement skills with or without equipment. </w:t>
            </w:r>
          </w:p>
          <w:p w14:paraId="184D354F" w14:textId="5F86B4C0" w:rsidR="009E1D0E" w:rsidRDefault="009E1D0E" w:rsidP="009E1D0E">
            <w:r>
              <w:t xml:space="preserve">Know how to lead others where appropriate. </w:t>
            </w:r>
          </w:p>
          <w:p w14:paraId="699FC5B4" w14:textId="77777777" w:rsidR="009E1D0E" w:rsidRDefault="009E1D0E" w:rsidP="009E1D0E">
            <w:r>
              <w:t xml:space="preserve">Knows the rules of simple team games. </w:t>
            </w:r>
          </w:p>
          <w:p w14:paraId="36E312E6" w14:textId="4DD11858" w:rsidR="009E1D0E" w:rsidRDefault="009E1D0E" w:rsidP="009E1D0E">
            <w:r>
              <w:t xml:space="preserve">Knows the term ‘dodging’ and can apply in a range of activities. </w:t>
            </w:r>
          </w:p>
          <w:p w14:paraId="4B63C37D" w14:textId="6502C8ED" w:rsidR="00245CD9" w:rsidRPr="00494B93" w:rsidRDefault="009E1D0E" w:rsidP="009E1D0E">
            <w:r>
              <w:t>Knows how to throw and catch a ball in a variety of ways, individually or with others.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1E2AC" w14:textId="77777777" w:rsidR="00245CD9" w:rsidRPr="007138CD" w:rsidRDefault="00245CD9" w:rsidP="00245CD9">
            <w:r w:rsidRPr="007138CD">
              <w:t>Children to:</w:t>
            </w:r>
          </w:p>
          <w:p w14:paraId="07611162" w14:textId="77777777" w:rsidR="00831B29" w:rsidRDefault="00831B29" w:rsidP="00831B29">
            <w:r>
              <w:t>Know how to throw in a variety of ways for accuracy and distance.</w:t>
            </w:r>
          </w:p>
          <w:p w14:paraId="4CAF653A" w14:textId="77777777" w:rsidR="00245CD9" w:rsidRDefault="00831B29" w:rsidP="00831B29">
            <w:r>
              <w:t>Know how to improve their technique for running at speed.</w:t>
            </w:r>
          </w:p>
          <w:p w14:paraId="4B63C385" w14:textId="296E22EB" w:rsidR="00831B29" w:rsidRPr="00B15E00" w:rsidRDefault="00831B29" w:rsidP="00831B29">
            <w:r>
              <w:t xml:space="preserve">Know </w:t>
            </w:r>
            <w:r w:rsidR="002B7AD9">
              <w:t xml:space="preserve">that there are different ways and technique of jumping events 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14E0C2" w14:textId="77777777" w:rsidR="00245CD9" w:rsidRPr="006B6756" w:rsidRDefault="00245CD9" w:rsidP="00C103B5">
            <w:pPr>
              <w:rPr>
                <w:rFonts w:cstheme="minorHAnsi"/>
              </w:rPr>
            </w:pPr>
            <w:r w:rsidRPr="006B6756">
              <w:rPr>
                <w:rFonts w:cstheme="minorHAnsi"/>
              </w:rPr>
              <w:t>Children to:</w:t>
            </w:r>
          </w:p>
          <w:p w14:paraId="5DFCF323" w14:textId="77777777" w:rsidR="00831B29" w:rsidRDefault="00831B29" w:rsidP="009E1D0E">
            <w:r>
              <w:t>Know and understand</w:t>
            </w:r>
            <w:r w:rsidR="009E1D0E">
              <w:t xml:space="preserve"> the need for careful control and co-ordination. </w:t>
            </w:r>
          </w:p>
          <w:p w14:paraId="7A350603" w14:textId="77777777" w:rsidR="00831B29" w:rsidRDefault="009E1D0E" w:rsidP="009E1D0E">
            <w:r>
              <w:t xml:space="preserve">Knows how to link movements together appropriately in a sequence, with a beginning and ending. </w:t>
            </w:r>
          </w:p>
          <w:p w14:paraId="0E7006F8" w14:textId="77777777" w:rsidR="00831B29" w:rsidRDefault="009E1D0E" w:rsidP="009E1D0E">
            <w:r>
              <w:t xml:space="preserve">Know to vary the dynamics, relationships or space to create sequences. </w:t>
            </w:r>
          </w:p>
          <w:p w14:paraId="4B63C389" w14:textId="6E1014AA" w:rsidR="00245CD9" w:rsidRPr="009E1D0E" w:rsidRDefault="00831B29" w:rsidP="009E1D0E">
            <w:pPr>
              <w:rPr>
                <w:rFonts w:cstheme="minorHAnsi"/>
              </w:rPr>
            </w:pPr>
            <w:r>
              <w:t>Know</w:t>
            </w:r>
            <w:r w:rsidR="009E1D0E">
              <w:t xml:space="preserve"> that movements can communicate a mood, feeling or idea, with or without a stimulus.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84D2E" w14:textId="77777777" w:rsidR="00245CD9" w:rsidRPr="006B6756" w:rsidRDefault="00245CD9" w:rsidP="00AA6367">
            <w:pPr>
              <w:rPr>
                <w:rFonts w:cstheme="minorHAnsi"/>
              </w:rPr>
            </w:pPr>
            <w:r w:rsidRPr="006B6756">
              <w:rPr>
                <w:rFonts w:cstheme="minorHAnsi"/>
              </w:rPr>
              <w:t>Children to:</w:t>
            </w:r>
          </w:p>
          <w:p w14:paraId="19086310" w14:textId="71CD12AF" w:rsidR="00831B29" w:rsidRDefault="00831B29" w:rsidP="00831B29">
            <w:r>
              <w:t xml:space="preserve">Know how to confidently use a range of ‘dynamic’ and ‘static’ balances and apply these individually and with others. </w:t>
            </w:r>
          </w:p>
          <w:p w14:paraId="12762347" w14:textId="77777777" w:rsidR="00831B29" w:rsidRDefault="00831B29" w:rsidP="00831B29">
            <w:r>
              <w:t xml:space="preserve">Know how to hop, jump and leap and understands how to in a variety of ways, and apply these individually and with others. </w:t>
            </w:r>
          </w:p>
          <w:p w14:paraId="3FDD1EAA" w14:textId="77777777" w:rsidR="00831B29" w:rsidRDefault="00831B29" w:rsidP="00831B29">
            <w:r>
              <w:t xml:space="preserve">Knows the terms: front, back and side support to create floor shapes. </w:t>
            </w:r>
          </w:p>
          <w:p w14:paraId="4B63C38B" w14:textId="3D237357" w:rsidR="00245CD9" w:rsidRPr="006B6756" w:rsidRDefault="00831B29" w:rsidP="00831B29">
            <w:pPr>
              <w:rPr>
                <w:rFonts w:cstheme="minorHAnsi"/>
              </w:rPr>
            </w:pPr>
            <w:r>
              <w:t>Know how to name and perform a variety of movements in a controlled manner, on and off equipment. Understands how to climb and</w:t>
            </w:r>
          </w:p>
        </w:tc>
      </w:tr>
    </w:tbl>
    <w:p w14:paraId="4B63C38D" w14:textId="77777777" w:rsidR="0043157A" w:rsidRDefault="0043157A">
      <w:pPr>
        <w:rPr>
          <w:rFonts w:ascii="Calibri" w:eastAsia="Times New Roman" w:hAnsi="Calibri" w:cs="Times New Roman"/>
          <w:b/>
          <w:sz w:val="36"/>
          <w:szCs w:val="36"/>
          <w:lang w:eastAsia="en-GB"/>
        </w:rPr>
      </w:pPr>
    </w:p>
    <w:p w14:paraId="4B63C38E" w14:textId="77777777" w:rsidR="0043157A" w:rsidRDefault="0043157A">
      <w:pPr>
        <w:rPr>
          <w:rFonts w:ascii="Calibri" w:eastAsia="Times New Roman" w:hAnsi="Calibri" w:cs="Times New Roman"/>
          <w:b/>
          <w:sz w:val="36"/>
          <w:szCs w:val="36"/>
          <w:lang w:eastAsia="en-GB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en-GB"/>
        </w:rPr>
        <w:br w:type="page"/>
      </w:r>
    </w:p>
    <w:p w14:paraId="4B63C3A7" w14:textId="7E3CE82C" w:rsidR="00B15E00" w:rsidRPr="00187841" w:rsidRDefault="00187841" w:rsidP="00187841">
      <w:pPr>
        <w:rPr>
          <w:rFonts w:ascii="Calibri" w:eastAsia="Times New Roman" w:hAnsi="Calibri" w:cs="Times New Roman"/>
          <w:b/>
          <w:sz w:val="36"/>
          <w:szCs w:val="36"/>
          <w:lang w:eastAsia="en-GB"/>
        </w:rPr>
      </w:pPr>
      <w:r>
        <w:rPr>
          <w:rFonts w:ascii="Calibri" w:hAnsi="Calibri"/>
          <w:b/>
          <w:sz w:val="36"/>
          <w:szCs w:val="36"/>
        </w:rPr>
        <w:lastRenderedPageBreak/>
        <w:t xml:space="preserve">Physical Education </w:t>
      </w:r>
      <w:r w:rsidR="00143210">
        <w:rPr>
          <w:rFonts w:ascii="Calibri" w:hAnsi="Calibri"/>
          <w:b/>
          <w:sz w:val="36"/>
          <w:szCs w:val="36"/>
        </w:rPr>
        <w:t>Knowledge and Skills Progressio</w:t>
      </w:r>
      <w:r w:rsidR="00B15E00">
        <w:rPr>
          <w:noProof/>
        </w:rPr>
        <w:drawing>
          <wp:anchor distT="0" distB="0" distL="114300" distR="114300" simplePos="0" relativeHeight="251669504" behindDoc="0" locked="0" layoutInCell="1" allowOverlap="1" wp14:anchorId="4B63C51E" wp14:editId="4B63C51F">
            <wp:simplePos x="0" y="0"/>
            <wp:positionH relativeFrom="column">
              <wp:posOffset>635</wp:posOffset>
            </wp:positionH>
            <wp:positionV relativeFrom="paragraph">
              <wp:posOffset>-173355</wp:posOffset>
            </wp:positionV>
            <wp:extent cx="422910" cy="629920"/>
            <wp:effectExtent l="0" t="0" r="0" b="0"/>
            <wp:wrapSquare wrapText="bothSides"/>
            <wp:docPr id="6" name="Picture 6" descr="KibworthPS Colour RGB Windmill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bworthPS Colour RGB Windmill sma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210">
        <w:rPr>
          <w:rFonts w:ascii="Calibri" w:hAnsi="Calibri"/>
          <w:b/>
          <w:sz w:val="36"/>
          <w:szCs w:val="36"/>
        </w:rPr>
        <w:t>n</w:t>
      </w:r>
    </w:p>
    <w:p w14:paraId="4B63C3A8" w14:textId="77777777" w:rsidR="00B15E00" w:rsidRDefault="00B15E00" w:rsidP="00B15E00">
      <w:pPr>
        <w:pStyle w:val="Header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Year 3</w:t>
      </w:r>
    </w:p>
    <w:p w14:paraId="4B63C3A9" w14:textId="77777777" w:rsidR="00B15E00" w:rsidRDefault="00B15E00">
      <w:pPr>
        <w:rPr>
          <w:rFonts w:ascii="Calibri" w:hAnsi="Calibri"/>
          <w:b/>
          <w:sz w:val="36"/>
          <w:szCs w:val="36"/>
        </w:rPr>
      </w:pPr>
      <w:bookmarkStart w:id="1" w:name="_Hlk53482633"/>
    </w:p>
    <w:tbl>
      <w:tblPr>
        <w:tblW w:w="5045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1"/>
        <w:gridCol w:w="2566"/>
        <w:gridCol w:w="2560"/>
        <w:gridCol w:w="2730"/>
        <w:gridCol w:w="13"/>
        <w:gridCol w:w="5287"/>
      </w:tblGrid>
      <w:tr w:rsidR="00B02CE8" w:rsidRPr="006236B0" w14:paraId="4B63C3AD" w14:textId="2BB38E45" w:rsidTr="00B02CE8">
        <w:trPr>
          <w:trHeight w:val="584"/>
        </w:trPr>
        <w:tc>
          <w:tcPr>
            <w:tcW w:w="3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C3AC" w14:textId="76D47209" w:rsidR="00B02CE8" w:rsidRPr="006236B0" w:rsidRDefault="00B02CE8" w:rsidP="00B02CE8">
            <w:pPr>
              <w:pStyle w:val="Header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Outdoors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</w:tcPr>
          <w:p w14:paraId="2265AE2E" w14:textId="2E1D6A56" w:rsidR="00B02CE8" w:rsidRPr="006236B0" w:rsidRDefault="00B02CE8" w:rsidP="006236B0">
            <w:pPr>
              <w:pStyle w:val="Header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Indoors</w:t>
            </w:r>
          </w:p>
        </w:tc>
      </w:tr>
      <w:tr w:rsidR="00A43F29" w:rsidRPr="006236B0" w14:paraId="4B63C3B4" w14:textId="77777777" w:rsidTr="00A43F29">
        <w:trPr>
          <w:trHeight w:val="584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C3AE" w14:textId="1707C286" w:rsidR="00A43F29" w:rsidRPr="006236B0" w:rsidRDefault="00A43F29" w:rsidP="00796197">
            <w:pPr>
              <w:spacing w:after="0"/>
              <w:rPr>
                <w:b/>
                <w:bCs/>
              </w:rPr>
            </w:pPr>
            <w:r>
              <w:rPr>
                <w:b/>
                <w:sz w:val="18"/>
              </w:rPr>
              <w:t>Invasion Games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C3AF" w14:textId="08385B68" w:rsidR="00A43F29" w:rsidRPr="006236B0" w:rsidRDefault="00A43F29" w:rsidP="006236B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sz w:val="18"/>
              </w:rPr>
              <w:t>Striking/Fielding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C3B0" w14:textId="4F488F39" w:rsidR="00A43F29" w:rsidRPr="006236B0" w:rsidRDefault="00A43F29" w:rsidP="006236B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sz w:val="18"/>
              </w:rPr>
              <w:t>Athletics</w:t>
            </w:r>
          </w:p>
        </w:tc>
        <w:tc>
          <w:tcPr>
            <w:tcW w:w="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C3B1" w14:textId="05D54496" w:rsidR="00A43F29" w:rsidRPr="006236B0" w:rsidRDefault="00A43F29" w:rsidP="006236B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OAA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C3B3" w14:textId="6898B7B1" w:rsidR="00A43F29" w:rsidRPr="006236B0" w:rsidRDefault="00A43F29" w:rsidP="006236B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Swimming</w:t>
            </w:r>
          </w:p>
        </w:tc>
      </w:tr>
      <w:tr w:rsidR="004B291A" w:rsidRPr="006236B0" w14:paraId="4B63C3C3" w14:textId="77777777" w:rsidTr="00731976">
        <w:trPr>
          <w:trHeight w:val="6855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1FA48" w14:textId="77777777" w:rsidR="004B291A" w:rsidRPr="004B291A" w:rsidRDefault="004B291A" w:rsidP="00BE41B7">
            <w:pPr>
              <w:rPr>
                <w:rFonts w:cstheme="minorHAnsi"/>
              </w:rPr>
            </w:pPr>
            <w:r w:rsidRPr="004B291A">
              <w:rPr>
                <w:rFonts w:cstheme="minorHAnsi"/>
              </w:rPr>
              <w:t>Children to:</w:t>
            </w:r>
          </w:p>
          <w:p w14:paraId="7BAB6A3A" w14:textId="61A88A3E" w:rsidR="004B291A" w:rsidRPr="004B291A" w:rsidRDefault="00775427" w:rsidP="00BE41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how </w:t>
            </w:r>
            <w:r w:rsidR="004B291A" w:rsidRPr="004B291A">
              <w:rPr>
                <w:rFonts w:cstheme="minorHAnsi"/>
              </w:rPr>
              <w:t>to link movements</w:t>
            </w:r>
            <w:r>
              <w:rPr>
                <w:rFonts w:cstheme="minorHAnsi"/>
              </w:rPr>
              <w:t xml:space="preserve"> in range of team games</w:t>
            </w:r>
          </w:p>
          <w:p w14:paraId="7A173D9C" w14:textId="23E95AEC" w:rsidR="004B291A" w:rsidRPr="004B291A" w:rsidRDefault="00775427" w:rsidP="00BE41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how to </w:t>
            </w:r>
            <w:r w:rsidR="004B291A" w:rsidRPr="004B291A">
              <w:rPr>
                <w:rFonts w:cstheme="minorHAnsi"/>
              </w:rPr>
              <w:t>improve</w:t>
            </w:r>
            <w:r>
              <w:rPr>
                <w:rFonts w:cstheme="minorHAnsi"/>
              </w:rPr>
              <w:t xml:space="preserve"> their</w:t>
            </w:r>
            <w:r w:rsidR="004B291A" w:rsidRPr="004B291A">
              <w:rPr>
                <w:rFonts w:cstheme="minorHAnsi"/>
              </w:rPr>
              <w:t xml:space="preserve"> ability to choose/use simple tactics/strategies</w:t>
            </w:r>
          </w:p>
          <w:p w14:paraId="68A38454" w14:textId="3AA5BF84" w:rsidR="004B291A" w:rsidRPr="004B291A" w:rsidRDefault="00775427" w:rsidP="00BE41B7">
            <w:pPr>
              <w:rPr>
                <w:rFonts w:cstheme="minorHAnsi"/>
                <w:color w:val="000000"/>
                <w:lang w:val="en-US"/>
              </w:rPr>
            </w:pPr>
            <w:r w:rsidRPr="004B291A">
              <w:rPr>
                <w:rFonts w:cstheme="minorHAnsi"/>
                <w:color w:val="000000"/>
                <w:lang w:val="en-US"/>
              </w:rPr>
              <w:t>K</w:t>
            </w:r>
            <w:r w:rsidR="004B291A" w:rsidRPr="004B291A">
              <w:rPr>
                <w:rFonts w:cstheme="minorHAnsi"/>
                <w:color w:val="000000"/>
                <w:lang w:val="en-US"/>
              </w:rPr>
              <w:t>now</w:t>
            </w:r>
            <w:r>
              <w:rPr>
                <w:rFonts w:cstheme="minorHAnsi"/>
                <w:color w:val="000000"/>
                <w:lang w:val="en-US"/>
              </w:rPr>
              <w:t xml:space="preserve"> that</w:t>
            </w:r>
            <w:r w:rsidR="004B291A" w:rsidRPr="004B291A">
              <w:rPr>
                <w:rFonts w:cstheme="minorHAnsi"/>
                <w:color w:val="000000"/>
                <w:lang w:val="en-US"/>
              </w:rPr>
              <w:t xml:space="preserve"> the short-term effects of different exercise activities  </w:t>
            </w:r>
          </w:p>
          <w:p w14:paraId="641871B1" w14:textId="4994535B" w:rsidR="004B291A" w:rsidRPr="004B291A" w:rsidRDefault="00775427" w:rsidP="00BE41B7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Know </w:t>
            </w:r>
            <w:r w:rsidR="004B291A" w:rsidRPr="004B291A">
              <w:rPr>
                <w:rFonts w:cstheme="minorHAnsi"/>
                <w:color w:val="000000"/>
                <w:lang w:val="en-US"/>
              </w:rPr>
              <w:t>how to improve stamina</w:t>
            </w:r>
          </w:p>
          <w:p w14:paraId="18CE71B7" w14:textId="3CD70F6A" w:rsidR="004B291A" w:rsidRPr="004B291A" w:rsidRDefault="00775427" w:rsidP="00BE41B7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Know how to </w:t>
            </w:r>
            <w:r w:rsidR="004B291A" w:rsidRPr="004B291A">
              <w:rPr>
                <w:rFonts w:cstheme="minorHAnsi"/>
                <w:color w:val="000000"/>
                <w:lang w:val="en-US"/>
              </w:rPr>
              <w:t xml:space="preserve">describe/evaluate effectiveness/quality of performance </w:t>
            </w:r>
          </w:p>
          <w:p w14:paraId="4B63C3B7" w14:textId="21772A2E" w:rsidR="004B291A" w:rsidRPr="004B291A" w:rsidRDefault="004B291A" w:rsidP="00BE41B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2B8C5" w14:textId="77777777" w:rsidR="004B291A" w:rsidRPr="004B291A" w:rsidRDefault="004B291A" w:rsidP="00804D46">
            <w:pPr>
              <w:rPr>
                <w:rFonts w:cstheme="minorHAnsi"/>
              </w:rPr>
            </w:pPr>
            <w:r w:rsidRPr="004B291A">
              <w:rPr>
                <w:rFonts w:cstheme="minorHAnsi"/>
              </w:rPr>
              <w:t>Children to:</w:t>
            </w:r>
          </w:p>
          <w:p w14:paraId="746737ED" w14:textId="7BC854F1" w:rsidR="004B291A" w:rsidRPr="004B291A" w:rsidRDefault="000D5E04" w:rsidP="00804D46">
            <w:pPr>
              <w:rPr>
                <w:rFonts w:cstheme="minorHAnsi"/>
              </w:rPr>
            </w:pPr>
            <w:r>
              <w:rPr>
                <w:rFonts w:cstheme="minorHAnsi"/>
              </w:rPr>
              <w:t>Know how to c</w:t>
            </w:r>
            <w:r w:rsidR="004B291A" w:rsidRPr="004B291A">
              <w:rPr>
                <w:rFonts w:cstheme="minorHAnsi"/>
              </w:rPr>
              <w:t>onsolidate</w:t>
            </w:r>
            <w:r>
              <w:rPr>
                <w:rFonts w:cstheme="minorHAnsi"/>
              </w:rPr>
              <w:t xml:space="preserve"> and </w:t>
            </w:r>
            <w:r w:rsidR="004B291A" w:rsidRPr="004B291A">
              <w:rPr>
                <w:rFonts w:cstheme="minorHAnsi"/>
              </w:rPr>
              <w:t xml:space="preserve">develop range </w:t>
            </w:r>
            <w:r>
              <w:rPr>
                <w:rFonts w:cstheme="minorHAnsi"/>
              </w:rPr>
              <w:t xml:space="preserve">and </w:t>
            </w:r>
            <w:r w:rsidR="004B291A" w:rsidRPr="004B291A">
              <w:rPr>
                <w:rFonts w:cstheme="minorHAnsi"/>
              </w:rPr>
              <w:t>consistency of skills in striking/ fielding games</w:t>
            </w:r>
          </w:p>
          <w:p w14:paraId="36D9818C" w14:textId="2ECAD4D3" w:rsidR="004B291A" w:rsidRPr="004B291A" w:rsidRDefault="000D5E04" w:rsidP="00804D4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Know how to c</w:t>
            </w:r>
            <w:r w:rsidR="004B291A" w:rsidRPr="004B291A">
              <w:rPr>
                <w:rFonts w:cstheme="minorHAnsi"/>
                <w:color w:val="000000"/>
                <w:lang w:val="en-US"/>
              </w:rPr>
              <w:t xml:space="preserve">hoose/use a simple tactics/strategies </w:t>
            </w:r>
          </w:p>
          <w:p w14:paraId="514BBAD7" w14:textId="339137C3" w:rsidR="004B291A" w:rsidRPr="004B291A" w:rsidRDefault="000D5E04" w:rsidP="00804D4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Know how to </w:t>
            </w:r>
            <w:r w:rsidR="004B291A" w:rsidRPr="004B291A">
              <w:rPr>
                <w:rFonts w:cstheme="minorHAnsi"/>
                <w:color w:val="000000"/>
                <w:lang w:val="en-US"/>
              </w:rPr>
              <w:t>keep, adapt, make rules for striking/fielding games</w:t>
            </w:r>
          </w:p>
          <w:p w14:paraId="614BA1EB" w14:textId="463DDC0B" w:rsidR="004B291A" w:rsidRPr="004B291A" w:rsidRDefault="000D5E04" w:rsidP="00804D4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Know</w:t>
            </w:r>
            <w:r w:rsidR="004B291A" w:rsidRPr="004B291A">
              <w:rPr>
                <w:rFonts w:cstheme="minorHAnsi"/>
                <w:color w:val="000000"/>
                <w:lang w:val="en-US"/>
              </w:rPr>
              <w:t xml:space="preserve"> how specific activities affect </w:t>
            </w:r>
            <w:r>
              <w:rPr>
                <w:rFonts w:cstheme="minorHAnsi"/>
                <w:color w:val="000000"/>
                <w:lang w:val="en-US"/>
              </w:rPr>
              <w:t xml:space="preserve">their </w:t>
            </w:r>
            <w:r w:rsidR="004B291A" w:rsidRPr="004B291A">
              <w:rPr>
                <w:rFonts w:cstheme="minorHAnsi"/>
                <w:color w:val="000000"/>
                <w:lang w:val="en-US"/>
              </w:rPr>
              <w:t xml:space="preserve">bodies </w:t>
            </w:r>
          </w:p>
          <w:p w14:paraId="4B63C3B9" w14:textId="4E2F74AD" w:rsidR="004B291A" w:rsidRPr="004B291A" w:rsidRDefault="004B291A" w:rsidP="00804D46">
            <w:pPr>
              <w:ind w:left="170"/>
              <w:rPr>
                <w:rFonts w:cstheme="minorHAnsi"/>
                <w:b/>
                <w:bCs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C2F46" w14:textId="720FA3E7" w:rsidR="00775427" w:rsidRDefault="00775427" w:rsidP="00392FC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B291A" w:rsidRPr="004B291A">
              <w:rPr>
                <w:rFonts w:asciiTheme="minorHAnsi" w:hAnsiTheme="minorHAnsi" w:cstheme="minorHAnsi"/>
                <w:sz w:val="22"/>
                <w:szCs w:val="22"/>
              </w:rPr>
              <w:t xml:space="preserve">hildren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</w:p>
          <w:p w14:paraId="79C4F880" w14:textId="77777777" w:rsidR="00775427" w:rsidRDefault="00775427" w:rsidP="00392FC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ED3E1" w14:textId="77777777" w:rsidR="000D5E04" w:rsidRDefault="00775427" w:rsidP="00392FC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Know how to</w:t>
            </w:r>
            <w:r w:rsidR="004B291A" w:rsidRPr="004B291A">
              <w:rPr>
                <w:rFonts w:asciiTheme="minorHAnsi" w:hAnsiTheme="minorHAnsi" w:cstheme="minorHAnsi"/>
                <w:sz w:val="22"/>
                <w:szCs w:val="22"/>
              </w:rPr>
              <w:t xml:space="preserve"> develop good basic running, jumping and throwing techniques.</w:t>
            </w:r>
          </w:p>
          <w:p w14:paraId="492A63FE" w14:textId="15044858" w:rsidR="004B291A" w:rsidRPr="004B291A" w:rsidRDefault="000D5E04" w:rsidP="00392FC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Know how to</w:t>
            </w:r>
            <w:r w:rsidR="004B291A" w:rsidRPr="004B291A">
              <w:rPr>
                <w:rFonts w:asciiTheme="minorHAnsi" w:hAnsiTheme="minorHAnsi" w:cstheme="minorHAnsi"/>
                <w:sz w:val="22"/>
                <w:szCs w:val="22"/>
              </w:rPr>
              <w:t xml:space="preserve"> set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4B291A" w:rsidRPr="004B291A">
              <w:rPr>
                <w:rFonts w:asciiTheme="minorHAnsi" w:hAnsiTheme="minorHAnsi" w:cstheme="minorHAnsi"/>
                <w:sz w:val="22"/>
                <w:szCs w:val="22"/>
              </w:rPr>
              <w:t>challenges for distance and time that involve using different styles and combinations of running, jumping and throwing.</w:t>
            </w:r>
          </w:p>
          <w:p w14:paraId="7A4AE47B" w14:textId="0A52FF8F" w:rsidR="004B291A" w:rsidRPr="004B291A" w:rsidRDefault="000D5E04" w:rsidP="00392FC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Know </w:t>
            </w:r>
            <w:r w:rsidR="004B291A" w:rsidRPr="004B291A">
              <w:rPr>
                <w:rFonts w:asciiTheme="minorHAnsi" w:hAnsiTheme="minorHAnsi" w:cstheme="minorHAnsi"/>
                <w:sz w:val="22"/>
                <w:szCs w:val="22"/>
              </w:rPr>
              <w:t>how to achieve the greatest possible speed, height, distance or accuracy.</w:t>
            </w:r>
          </w:p>
          <w:p w14:paraId="4B63C3BB" w14:textId="77777777" w:rsidR="004B291A" w:rsidRPr="004B291A" w:rsidRDefault="004B291A" w:rsidP="00392FC2">
            <w:pPr>
              <w:ind w:left="170"/>
              <w:rPr>
                <w:rFonts w:cstheme="minorHAnsi"/>
                <w:b/>
                <w:bCs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A632F" w14:textId="77777777" w:rsidR="004B291A" w:rsidRPr="004B291A" w:rsidRDefault="004B291A" w:rsidP="00F754D1">
            <w:pPr>
              <w:rPr>
                <w:rFonts w:cstheme="minorHAnsi"/>
              </w:rPr>
            </w:pPr>
            <w:r w:rsidRPr="004B291A">
              <w:rPr>
                <w:rFonts w:cstheme="minorHAnsi"/>
              </w:rPr>
              <w:t>Children to:</w:t>
            </w:r>
          </w:p>
          <w:p w14:paraId="06CC0D85" w14:textId="58AFEA4F" w:rsidR="004B291A" w:rsidRPr="004B291A" w:rsidRDefault="00775427" w:rsidP="00F754D1">
            <w:pPr>
              <w:rPr>
                <w:rFonts w:cstheme="minorHAnsi"/>
              </w:rPr>
            </w:pPr>
            <w:r>
              <w:rPr>
                <w:rFonts w:cstheme="minorHAnsi"/>
              </w:rPr>
              <w:t>Know</w:t>
            </w:r>
            <w:r w:rsidR="004B291A" w:rsidRPr="004B291A">
              <w:rPr>
                <w:rFonts w:cstheme="minorHAnsi"/>
              </w:rPr>
              <w:t xml:space="preserve"> how to read and follow different maps and symbol trails. They also take part in a range of trust and communication activities, and in some adventure games.</w:t>
            </w:r>
          </w:p>
          <w:p w14:paraId="66DD7E12" w14:textId="77777777" w:rsidR="00775427" w:rsidRDefault="00775427" w:rsidP="00F754D1">
            <w:pPr>
              <w:rPr>
                <w:rFonts w:cstheme="minorHAnsi"/>
              </w:rPr>
            </w:pPr>
            <w:r>
              <w:rPr>
                <w:rFonts w:cstheme="minorHAnsi"/>
              </w:rPr>
              <w:t>Know how to</w:t>
            </w:r>
            <w:r w:rsidR="004B291A" w:rsidRPr="004B291A">
              <w:rPr>
                <w:rFonts w:cstheme="minorHAnsi"/>
              </w:rPr>
              <w:t xml:space="preserve"> follow maps and trails to solve physical prob</w:t>
            </w:r>
            <w:r w:rsidR="004B291A" w:rsidRPr="004B291A">
              <w:rPr>
                <w:rFonts w:cstheme="minorHAnsi"/>
              </w:rPr>
              <w:softHyphen/>
              <w:t>lems and challenges</w:t>
            </w:r>
            <w:r>
              <w:rPr>
                <w:rFonts w:cstheme="minorHAnsi"/>
              </w:rPr>
              <w:t>.</w:t>
            </w:r>
          </w:p>
          <w:p w14:paraId="5D2F5C24" w14:textId="2C66F717" w:rsidR="004B291A" w:rsidRPr="004B291A" w:rsidRDefault="00775427" w:rsidP="00F754D1">
            <w:pPr>
              <w:rPr>
                <w:rFonts w:cstheme="minorHAnsi"/>
              </w:rPr>
            </w:pPr>
            <w:r>
              <w:rPr>
                <w:rFonts w:cstheme="minorHAnsi"/>
              </w:rPr>
              <w:t>Know</w:t>
            </w:r>
            <w:r w:rsidR="004B291A" w:rsidRPr="004B291A">
              <w:rPr>
                <w:rFonts w:cstheme="minorHAnsi"/>
              </w:rPr>
              <w:t xml:space="preserve"> how to work safely in a range of situations.</w:t>
            </w:r>
          </w:p>
          <w:p w14:paraId="4B63C3BE" w14:textId="77777777" w:rsidR="004B291A" w:rsidRPr="004B291A" w:rsidRDefault="004B291A" w:rsidP="00F754D1">
            <w:pPr>
              <w:ind w:left="170"/>
              <w:rPr>
                <w:rFonts w:cstheme="minorHAnsi"/>
                <w:b/>
                <w:bCs/>
              </w:rPr>
            </w:pP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DC76B4" w14:textId="77777777" w:rsidR="00775427" w:rsidRPr="004B291A" w:rsidRDefault="00775427" w:rsidP="00775427">
            <w:pPr>
              <w:rPr>
                <w:rFonts w:cstheme="minorHAnsi"/>
              </w:rPr>
            </w:pPr>
            <w:r w:rsidRPr="004B291A">
              <w:rPr>
                <w:rFonts w:cstheme="minorHAnsi"/>
              </w:rPr>
              <w:t>Children to:</w:t>
            </w:r>
          </w:p>
          <w:p w14:paraId="15B80DE5" w14:textId="531B3C9F" w:rsidR="00775427" w:rsidRPr="00775427" w:rsidRDefault="00775427" w:rsidP="00775427">
            <w:pPr>
              <w:shd w:val="clear" w:color="auto" w:fill="FFFFFF"/>
              <w:spacing w:before="100" w:beforeAutospacing="1" w:after="210" w:line="300" w:lineRule="atLeast"/>
              <w:rPr>
                <w:rFonts w:ascii="Helvetica" w:eastAsia="Times New Roman" w:hAnsi="Helvetica" w:cs="Helvetica"/>
                <w:color w:val="464646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464646"/>
                <w:sz w:val="24"/>
                <w:szCs w:val="24"/>
                <w:lang w:eastAsia="en-GB"/>
              </w:rPr>
              <w:t>Know how to p</w:t>
            </w:r>
            <w:r w:rsidRPr="00775427">
              <w:rPr>
                <w:rFonts w:ascii="Helvetica" w:eastAsia="Times New Roman" w:hAnsi="Helvetica" w:cs="Helvetica"/>
                <w:color w:val="464646"/>
                <w:sz w:val="24"/>
                <w:szCs w:val="24"/>
                <w:lang w:eastAsia="en-GB"/>
              </w:rPr>
              <w:t>erform safe self-rescue in different water based situations</w:t>
            </w:r>
          </w:p>
          <w:p w14:paraId="50F9C22A" w14:textId="37D2B18E" w:rsidR="00775427" w:rsidRPr="00775427" w:rsidRDefault="000D5E04" w:rsidP="00775427">
            <w:pPr>
              <w:shd w:val="clear" w:color="auto" w:fill="FFFFFF"/>
              <w:spacing w:before="100" w:beforeAutospacing="1" w:after="210" w:line="300" w:lineRule="atLeast"/>
              <w:rPr>
                <w:rFonts w:ascii="Helvetica" w:eastAsia="Times New Roman" w:hAnsi="Helvetica" w:cs="Helvetica"/>
                <w:color w:val="464646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464646"/>
                <w:sz w:val="24"/>
                <w:szCs w:val="24"/>
                <w:lang w:eastAsia="en-GB"/>
              </w:rPr>
              <w:t>Know how to s</w:t>
            </w:r>
            <w:r w:rsidR="00775427" w:rsidRPr="00775427">
              <w:rPr>
                <w:rFonts w:ascii="Helvetica" w:eastAsia="Times New Roman" w:hAnsi="Helvetica" w:cs="Helvetica"/>
                <w:color w:val="464646"/>
                <w:sz w:val="24"/>
                <w:szCs w:val="24"/>
                <w:lang w:eastAsia="en-GB"/>
              </w:rPr>
              <w:t>wim competently, confidently and proficiently over a distance of </w:t>
            </w:r>
            <w:r w:rsidR="00775427" w:rsidRPr="00775427">
              <w:rPr>
                <w:rFonts w:ascii="Helvetica" w:eastAsia="Times New Roman" w:hAnsi="Helvetica" w:cs="Helvetica"/>
                <w:b/>
                <w:bCs/>
                <w:color w:val="464646"/>
                <w:sz w:val="24"/>
                <w:szCs w:val="24"/>
                <w:lang w:eastAsia="en-GB"/>
              </w:rPr>
              <w:t>at least</w:t>
            </w:r>
            <w:r w:rsidR="00775427" w:rsidRPr="00775427">
              <w:rPr>
                <w:rFonts w:ascii="Helvetica" w:eastAsia="Times New Roman" w:hAnsi="Helvetica" w:cs="Helvetica"/>
                <w:color w:val="464646"/>
                <w:sz w:val="24"/>
                <w:szCs w:val="24"/>
                <w:lang w:eastAsia="en-GB"/>
              </w:rPr>
              <w:t> 25 metres</w:t>
            </w:r>
          </w:p>
          <w:p w14:paraId="189A9309" w14:textId="0C2F1CC1" w:rsidR="00775427" w:rsidRPr="00775427" w:rsidRDefault="000D5E04" w:rsidP="00775427">
            <w:pPr>
              <w:shd w:val="clear" w:color="auto" w:fill="FFFFFF"/>
              <w:spacing w:before="100" w:beforeAutospacing="1" w:after="210" w:line="300" w:lineRule="atLeast"/>
              <w:rPr>
                <w:rFonts w:ascii="Helvetica" w:eastAsia="Times New Roman" w:hAnsi="Helvetica" w:cs="Helvetica"/>
                <w:color w:val="464646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464646"/>
                <w:sz w:val="24"/>
                <w:szCs w:val="24"/>
                <w:lang w:eastAsia="en-GB"/>
              </w:rPr>
              <w:t>Know how to u</w:t>
            </w:r>
            <w:r w:rsidR="00775427" w:rsidRPr="00775427">
              <w:rPr>
                <w:rFonts w:ascii="Helvetica" w:eastAsia="Times New Roman" w:hAnsi="Helvetica" w:cs="Helvetica"/>
                <w:color w:val="464646"/>
                <w:sz w:val="24"/>
                <w:szCs w:val="24"/>
                <w:lang w:eastAsia="en-GB"/>
              </w:rPr>
              <w:t>se a range of strokes effectively, for example, front crawl, backstroke and breaststroke.</w:t>
            </w:r>
          </w:p>
          <w:p w14:paraId="4B63C3C2" w14:textId="4E1803AD" w:rsidR="004B291A" w:rsidRPr="00775427" w:rsidRDefault="004B291A" w:rsidP="00775427">
            <w:pPr>
              <w:rPr>
                <w:rFonts w:cstheme="minorHAnsi"/>
              </w:rPr>
            </w:pPr>
          </w:p>
        </w:tc>
      </w:tr>
    </w:tbl>
    <w:bookmarkEnd w:id="1"/>
    <w:p w14:paraId="4B63C40B" w14:textId="2398AD96" w:rsidR="00B15E00" w:rsidRDefault="00187841" w:rsidP="00B15E00">
      <w:pPr>
        <w:pStyle w:val="Header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lastRenderedPageBreak/>
        <w:t>PE</w:t>
      </w:r>
      <w:r w:rsidR="00143210">
        <w:rPr>
          <w:rFonts w:ascii="Calibri" w:hAnsi="Calibri"/>
          <w:b/>
          <w:sz w:val="36"/>
          <w:szCs w:val="36"/>
        </w:rPr>
        <w:t xml:space="preserve"> Knowledge and Skills Progressio</w:t>
      </w:r>
      <w:r w:rsidR="00B15E00">
        <w:rPr>
          <w:noProof/>
        </w:rPr>
        <w:drawing>
          <wp:anchor distT="0" distB="0" distL="114300" distR="114300" simplePos="0" relativeHeight="251671552" behindDoc="0" locked="0" layoutInCell="1" allowOverlap="1" wp14:anchorId="4B63C522" wp14:editId="4B63C523">
            <wp:simplePos x="0" y="0"/>
            <wp:positionH relativeFrom="column">
              <wp:posOffset>635</wp:posOffset>
            </wp:positionH>
            <wp:positionV relativeFrom="paragraph">
              <wp:posOffset>-173355</wp:posOffset>
            </wp:positionV>
            <wp:extent cx="422910" cy="629920"/>
            <wp:effectExtent l="0" t="0" r="0" b="0"/>
            <wp:wrapSquare wrapText="bothSides"/>
            <wp:docPr id="8" name="Picture 8" descr="KibworthPS Colour RGB Windmill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bworthPS Colour RGB Windmill sma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210">
        <w:rPr>
          <w:rFonts w:ascii="Calibri" w:hAnsi="Calibri"/>
          <w:b/>
          <w:sz w:val="36"/>
          <w:szCs w:val="36"/>
        </w:rPr>
        <w:t>n</w:t>
      </w:r>
    </w:p>
    <w:p w14:paraId="16720D15" w14:textId="6F25CA37" w:rsidR="00187841" w:rsidRDefault="00B15E00" w:rsidP="001959F5">
      <w:pPr>
        <w:pStyle w:val="Header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Year 4</w:t>
      </w:r>
    </w:p>
    <w:tbl>
      <w:tblPr>
        <w:tblW w:w="5045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1"/>
        <w:gridCol w:w="2127"/>
        <w:gridCol w:w="1983"/>
        <w:gridCol w:w="2410"/>
        <w:gridCol w:w="2127"/>
        <w:gridCol w:w="2268"/>
        <w:gridCol w:w="2501"/>
      </w:tblGrid>
      <w:tr w:rsidR="00187841" w:rsidRPr="006236B0" w14:paraId="5B149031" w14:textId="77777777" w:rsidTr="00B06B89">
        <w:trPr>
          <w:trHeight w:val="584"/>
        </w:trPr>
        <w:tc>
          <w:tcPr>
            <w:tcW w:w="34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C891D" w14:textId="77777777" w:rsidR="00187841" w:rsidRPr="006236B0" w:rsidRDefault="00187841" w:rsidP="00217C63">
            <w:pPr>
              <w:pStyle w:val="Header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Outdoors</w:t>
            </w:r>
          </w:p>
        </w:tc>
        <w:tc>
          <w:tcPr>
            <w:tcW w:w="1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</w:tcPr>
          <w:p w14:paraId="4ED4F700" w14:textId="77777777" w:rsidR="00187841" w:rsidRPr="006236B0" w:rsidRDefault="00187841" w:rsidP="00217C63">
            <w:pPr>
              <w:pStyle w:val="Header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Indoors</w:t>
            </w:r>
          </w:p>
        </w:tc>
      </w:tr>
      <w:tr w:rsidR="006C477A" w:rsidRPr="006236B0" w14:paraId="2270B7AB" w14:textId="04379B85" w:rsidTr="00B06B89">
        <w:trPr>
          <w:trHeight w:val="584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C95CC" w14:textId="77777777" w:rsidR="006C477A" w:rsidRPr="009E6334" w:rsidRDefault="006C477A" w:rsidP="00217C63">
            <w:pPr>
              <w:spacing w:after="0"/>
              <w:rPr>
                <w:b/>
              </w:rPr>
            </w:pPr>
            <w:r w:rsidRPr="009E6334">
              <w:rPr>
                <w:b/>
              </w:rPr>
              <w:t>Invasion Games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B7F77" w14:textId="77777777" w:rsidR="006C477A" w:rsidRPr="009E6334" w:rsidRDefault="006C477A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Striking/Fielding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95AF3B" w14:textId="77777777" w:rsidR="006C477A" w:rsidRPr="009E6334" w:rsidRDefault="006C477A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Athletics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F0D9"/>
          </w:tcPr>
          <w:p w14:paraId="75CBDA68" w14:textId="2DBCE898" w:rsidR="006C477A" w:rsidRPr="009E6334" w:rsidRDefault="002A654C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Net</w:t>
            </w:r>
            <w:r w:rsidR="0009094E" w:rsidRPr="009E6334">
              <w:rPr>
                <w:b/>
              </w:rPr>
              <w:t xml:space="preserve">/Wall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702A59" w14:textId="01B41D12" w:rsidR="006C477A" w:rsidRPr="009E6334" w:rsidRDefault="006C477A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OAA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56FDA" w14:textId="66553729" w:rsidR="006C477A" w:rsidRPr="009E6334" w:rsidRDefault="006C477A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Dance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455F74F" w14:textId="725285F5" w:rsidR="006C477A" w:rsidRPr="009E6334" w:rsidRDefault="006C477A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Gymnastics</w:t>
            </w:r>
          </w:p>
        </w:tc>
      </w:tr>
      <w:tr w:rsidR="006C477A" w:rsidRPr="006236B0" w14:paraId="1E2013A1" w14:textId="051F575F" w:rsidTr="00B06B89">
        <w:trPr>
          <w:trHeight w:val="6855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5E4986" w14:textId="77777777" w:rsidR="006C477A" w:rsidRPr="009E6334" w:rsidRDefault="006C477A" w:rsidP="009E6334">
            <w:pPr>
              <w:rPr>
                <w:rFonts w:cstheme="minorHAnsi"/>
              </w:rPr>
            </w:pPr>
            <w:r w:rsidRPr="009E6334">
              <w:rPr>
                <w:rFonts w:cstheme="minorHAnsi"/>
              </w:rPr>
              <w:t>Children to:</w:t>
            </w:r>
          </w:p>
          <w:p w14:paraId="129A04BF" w14:textId="77777777" w:rsidR="00EA480D" w:rsidRDefault="00EA480D" w:rsidP="009E6334">
            <w:r>
              <w:t xml:space="preserve">Know the need for control when throwing and catching and using equipment. </w:t>
            </w:r>
          </w:p>
          <w:p w14:paraId="489EA2B2" w14:textId="77777777" w:rsidR="00EA480D" w:rsidRDefault="00EA480D" w:rsidP="009E6334">
            <w:r>
              <w:t xml:space="preserve">Know which tactics and movements are appropriate for different games. </w:t>
            </w:r>
          </w:p>
          <w:p w14:paraId="363F6787" w14:textId="77777777" w:rsidR="00EA480D" w:rsidRDefault="00EA480D" w:rsidP="009E6334">
            <w:r>
              <w:t xml:space="preserve">Know the term hand eye coordination. </w:t>
            </w:r>
          </w:p>
          <w:p w14:paraId="6A143A1C" w14:textId="77777777" w:rsidR="00EA480D" w:rsidRDefault="00EA480D" w:rsidP="009E6334">
            <w:r>
              <w:t xml:space="preserve">Know the rules for a variety of games. Knowing that games need to be played fairly and for enjoyment. </w:t>
            </w:r>
          </w:p>
          <w:p w14:paraId="4AE8DE5D" w14:textId="58199FCC" w:rsidR="006C477A" w:rsidRPr="009E6334" w:rsidRDefault="00EA480D" w:rsidP="009E6334">
            <w:pPr>
              <w:rPr>
                <w:rFonts w:cstheme="minorHAnsi"/>
                <w:b/>
                <w:bCs/>
              </w:rPr>
            </w:pPr>
            <w:r>
              <w:t>Know how to lead others and be respectful within a team.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ED39F" w14:textId="77777777" w:rsidR="006C477A" w:rsidRPr="00A46F60" w:rsidRDefault="006C477A" w:rsidP="009E6334">
            <w:pPr>
              <w:spacing w:after="0" w:line="240" w:lineRule="auto"/>
              <w:rPr>
                <w:rFonts w:eastAsia="Times New Roman" w:cstheme="minorHAnsi"/>
              </w:rPr>
            </w:pPr>
            <w:r w:rsidRPr="00A46F60">
              <w:rPr>
                <w:rFonts w:eastAsia="Times New Roman" w:cstheme="minorHAnsi"/>
              </w:rPr>
              <w:t>Children to:</w:t>
            </w:r>
          </w:p>
          <w:p w14:paraId="1E995294" w14:textId="77777777" w:rsidR="006C477A" w:rsidRPr="00A46F60" w:rsidRDefault="006C477A" w:rsidP="009E6334">
            <w:pPr>
              <w:spacing w:after="0" w:line="240" w:lineRule="auto"/>
              <w:rPr>
                <w:rFonts w:eastAsia="Times New Roman" w:cstheme="minorHAnsi"/>
              </w:rPr>
            </w:pPr>
            <w:r w:rsidRPr="00A46F60">
              <w:rPr>
                <w:rFonts w:eastAsia="Times New Roman" w:cstheme="minorHAnsi"/>
              </w:rPr>
              <w:t>Consolidate/develop range/ consistency of skills in striking/ fielding games</w:t>
            </w:r>
          </w:p>
          <w:p w14:paraId="7B01CD1B" w14:textId="71ECDB78" w:rsidR="006C477A" w:rsidRPr="00A46F60" w:rsidRDefault="006C477A" w:rsidP="009E6334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46F60">
              <w:rPr>
                <w:rFonts w:eastAsia="Times New Roman" w:cstheme="minorHAnsi"/>
                <w:color w:val="000000"/>
                <w:lang w:val="en-US"/>
              </w:rPr>
              <w:t>Choose/use a range of simple tactics/strategies</w:t>
            </w:r>
          </w:p>
          <w:p w14:paraId="0F2680BE" w14:textId="77777777" w:rsidR="006C477A" w:rsidRPr="00A46F60" w:rsidRDefault="006C477A" w:rsidP="009E6334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46F60">
              <w:rPr>
                <w:rFonts w:eastAsia="Times New Roman" w:cstheme="minorHAnsi"/>
                <w:color w:val="000000"/>
                <w:lang w:val="en-US"/>
              </w:rPr>
              <w:t>keep, adapt, make rules for striking/fielding games</w:t>
            </w:r>
          </w:p>
          <w:p w14:paraId="5325BD48" w14:textId="26AC887A" w:rsidR="006C477A" w:rsidRPr="00A46F60" w:rsidRDefault="006C477A" w:rsidP="009E6334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A46F60">
              <w:rPr>
                <w:rFonts w:eastAsia="Times New Roman" w:cstheme="minorHAnsi"/>
                <w:color w:val="000000"/>
                <w:lang w:val="en-US"/>
              </w:rPr>
              <w:t>recognise</w:t>
            </w:r>
            <w:proofErr w:type="spellEnd"/>
            <w:r w:rsidRPr="00A46F60">
              <w:rPr>
                <w:rFonts w:eastAsia="Times New Roman" w:cstheme="minorHAnsi"/>
                <w:color w:val="000000"/>
                <w:lang w:val="en-US"/>
              </w:rPr>
              <w:t xml:space="preserve"> how specific activities affect bodies</w:t>
            </w:r>
          </w:p>
          <w:p w14:paraId="69DB5F33" w14:textId="77777777" w:rsidR="006C477A" w:rsidRPr="00A46F60" w:rsidRDefault="006C477A" w:rsidP="009E6334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46F60">
              <w:rPr>
                <w:rFonts w:eastAsia="Times New Roman" w:cstheme="minorHAnsi"/>
                <w:color w:val="000000"/>
                <w:lang w:val="en-US"/>
              </w:rPr>
              <w:t>begin to understand the importance of warming up</w:t>
            </w:r>
          </w:p>
          <w:p w14:paraId="60F0F2BA" w14:textId="1FE024E2" w:rsidR="006C477A" w:rsidRPr="009E6334" w:rsidRDefault="006C477A" w:rsidP="009E6334">
            <w:pPr>
              <w:ind w:left="170"/>
              <w:rPr>
                <w:rFonts w:cstheme="minorHAnsi"/>
                <w:b/>
                <w:bCs/>
              </w:rPr>
            </w:pPr>
            <w:r w:rsidRPr="009E6334">
              <w:rPr>
                <w:rFonts w:eastAsia="Times New Roman" w:cstheme="minorHAnsi"/>
              </w:rPr>
              <w:t>recognise good performance/identify the parts of a performance that need improving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76D3A4" w14:textId="0E84C90B" w:rsidR="006C477A" w:rsidRDefault="006C477A" w:rsidP="009E6334">
            <w:pPr>
              <w:rPr>
                <w:rFonts w:cstheme="minorHAnsi"/>
              </w:rPr>
            </w:pPr>
            <w:r w:rsidRPr="009E6334">
              <w:rPr>
                <w:rFonts w:cstheme="minorHAnsi"/>
              </w:rPr>
              <w:t>Children to:</w:t>
            </w:r>
          </w:p>
          <w:p w14:paraId="4EDD7150" w14:textId="77777777" w:rsidR="00B06B89" w:rsidRDefault="00B06B89" w:rsidP="009E6334">
            <w:r>
              <w:t>Knows that their skills can be developed through strength, control and technique in a variety of manners.</w:t>
            </w:r>
          </w:p>
          <w:p w14:paraId="17217674" w14:textId="6EF9EAB4" w:rsidR="00B06B89" w:rsidRPr="009E6334" w:rsidRDefault="00B06B89" w:rsidP="009E6334">
            <w:pPr>
              <w:rPr>
                <w:rFonts w:cstheme="minorHAnsi"/>
              </w:rPr>
            </w:pPr>
            <w:r>
              <w:t>Know that all athletics events can be put in three groups (jumping, throwing, running)</w:t>
            </w:r>
          </w:p>
          <w:p w14:paraId="39810B82" w14:textId="25063EAE" w:rsidR="006C477A" w:rsidRPr="009E6334" w:rsidRDefault="006C477A" w:rsidP="009E6334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F573EB4" w14:textId="77777777" w:rsidR="002A654C" w:rsidRPr="009E6334" w:rsidRDefault="002A654C" w:rsidP="009E6334">
            <w:pPr>
              <w:rPr>
                <w:rFonts w:cstheme="minorHAnsi"/>
                <w:b/>
              </w:rPr>
            </w:pPr>
            <w:r w:rsidRPr="009E6334">
              <w:rPr>
                <w:rFonts w:cstheme="minorHAnsi"/>
              </w:rPr>
              <w:t>Children to</w:t>
            </w:r>
          </w:p>
          <w:p w14:paraId="210D3EC8" w14:textId="77777777" w:rsidR="002A654C" w:rsidRPr="009E6334" w:rsidRDefault="002A654C" w:rsidP="009E6334">
            <w:pPr>
              <w:rPr>
                <w:rFonts w:cstheme="minorHAnsi"/>
              </w:rPr>
            </w:pPr>
            <w:r w:rsidRPr="009E6334">
              <w:rPr>
                <w:rFonts w:cstheme="minorHAnsi"/>
              </w:rPr>
              <w:t>consolidate/develop range/consistency of skills in net games</w:t>
            </w:r>
          </w:p>
          <w:p w14:paraId="142E4BC3" w14:textId="4573506F" w:rsidR="002A654C" w:rsidRPr="009E6334" w:rsidRDefault="002A654C" w:rsidP="009E6334">
            <w:pPr>
              <w:rPr>
                <w:rFonts w:cstheme="minorHAnsi"/>
                <w:color w:val="000000"/>
                <w:lang w:val="en-US"/>
              </w:rPr>
            </w:pPr>
            <w:r w:rsidRPr="009E6334">
              <w:rPr>
                <w:rFonts w:cstheme="minorHAnsi"/>
                <w:color w:val="000000"/>
                <w:lang w:val="en-US"/>
              </w:rPr>
              <w:t>choose/use a range of simple tactics/strategies</w:t>
            </w:r>
          </w:p>
          <w:p w14:paraId="4F1D27CB" w14:textId="77777777" w:rsidR="002A654C" w:rsidRPr="009E6334" w:rsidRDefault="002A654C" w:rsidP="009E6334">
            <w:pPr>
              <w:rPr>
                <w:rFonts w:cstheme="minorHAnsi"/>
                <w:color w:val="000000"/>
                <w:lang w:val="en-US"/>
              </w:rPr>
            </w:pPr>
            <w:r w:rsidRPr="009E6334">
              <w:rPr>
                <w:rFonts w:cstheme="minorHAnsi"/>
                <w:color w:val="000000"/>
                <w:lang w:val="en-US"/>
              </w:rPr>
              <w:t>keep, adapt, make rules for net games</w:t>
            </w:r>
          </w:p>
          <w:p w14:paraId="2C8C7A2D" w14:textId="73E19B4C" w:rsidR="002A654C" w:rsidRPr="009E6334" w:rsidRDefault="002A654C" w:rsidP="009E6334">
            <w:pPr>
              <w:rPr>
                <w:rFonts w:cstheme="minorHAnsi"/>
                <w:color w:val="000000"/>
                <w:lang w:val="en-US"/>
              </w:rPr>
            </w:pPr>
            <w:r w:rsidRPr="009E6334">
              <w:rPr>
                <w:rFonts w:cstheme="minorHAnsi"/>
                <w:color w:val="000000"/>
                <w:lang w:val="en-US"/>
              </w:rPr>
              <w:t>know why warming up is important</w:t>
            </w:r>
          </w:p>
          <w:p w14:paraId="2437EB9D" w14:textId="77777777" w:rsidR="002A654C" w:rsidRPr="009E6334" w:rsidRDefault="002A654C" w:rsidP="009E6334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9E6334">
              <w:rPr>
                <w:rFonts w:cstheme="minorHAnsi"/>
                <w:color w:val="000000"/>
                <w:lang w:val="en-US"/>
              </w:rPr>
              <w:t>recognise</w:t>
            </w:r>
            <w:proofErr w:type="spellEnd"/>
            <w:r w:rsidRPr="009E6334">
              <w:rPr>
                <w:rFonts w:cstheme="minorHAnsi"/>
                <w:color w:val="000000"/>
                <w:lang w:val="en-US"/>
              </w:rPr>
              <w:t xml:space="preserve"> how playing affects bodies</w:t>
            </w:r>
          </w:p>
          <w:p w14:paraId="1056A2A8" w14:textId="129D277E" w:rsidR="002A654C" w:rsidRPr="009E6334" w:rsidRDefault="002A654C" w:rsidP="009E6334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9E6334">
              <w:rPr>
                <w:rFonts w:cstheme="minorHAnsi"/>
                <w:color w:val="000000"/>
                <w:lang w:val="en-US"/>
              </w:rPr>
              <w:t>recognise</w:t>
            </w:r>
            <w:proofErr w:type="spellEnd"/>
            <w:r w:rsidRPr="009E6334">
              <w:rPr>
                <w:rFonts w:cstheme="minorHAnsi"/>
                <w:color w:val="000000"/>
                <w:lang w:val="en-US"/>
              </w:rPr>
              <w:t xml:space="preserve"> what </w:t>
            </w:r>
            <w:r w:rsidR="00B06B89" w:rsidRPr="009E6334">
              <w:rPr>
                <w:rFonts w:cstheme="minorHAnsi"/>
                <w:color w:val="000000"/>
                <w:lang w:val="en-US"/>
              </w:rPr>
              <w:t>skillful</w:t>
            </w:r>
            <w:r w:rsidRPr="009E6334">
              <w:rPr>
                <w:rFonts w:cstheme="minorHAnsi"/>
                <w:color w:val="000000"/>
                <w:lang w:val="en-US"/>
              </w:rPr>
              <w:t xml:space="preserve"> play looks like</w:t>
            </w:r>
          </w:p>
          <w:p w14:paraId="66AAB87B" w14:textId="77777777" w:rsidR="002A654C" w:rsidRPr="009E6334" w:rsidRDefault="002A654C" w:rsidP="009E6334">
            <w:pPr>
              <w:rPr>
                <w:rFonts w:cstheme="minorHAnsi"/>
                <w:color w:val="000000"/>
                <w:lang w:val="en-US"/>
              </w:rPr>
            </w:pPr>
            <w:r w:rsidRPr="009E6334">
              <w:rPr>
                <w:rFonts w:cstheme="minorHAnsi"/>
                <w:color w:val="000000"/>
                <w:lang w:val="en-US"/>
              </w:rPr>
              <w:t>suggest ideas/practices to improve play</w:t>
            </w:r>
          </w:p>
          <w:p w14:paraId="17730AF5" w14:textId="77777777" w:rsidR="006C477A" w:rsidRPr="009E6334" w:rsidRDefault="006C477A" w:rsidP="009E6334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8BE447" w14:textId="49387F28" w:rsidR="006C477A" w:rsidRPr="009E6334" w:rsidRDefault="006C477A" w:rsidP="009E6334">
            <w:pPr>
              <w:rPr>
                <w:rFonts w:cstheme="minorHAnsi"/>
              </w:rPr>
            </w:pPr>
            <w:r w:rsidRPr="009E6334">
              <w:rPr>
                <w:rFonts w:cstheme="minorHAnsi"/>
              </w:rPr>
              <w:t>Children to:</w:t>
            </w:r>
          </w:p>
          <w:p w14:paraId="2BC172C0" w14:textId="77777777" w:rsidR="006C477A" w:rsidRPr="009E6334" w:rsidRDefault="006C477A" w:rsidP="009E6334">
            <w:pPr>
              <w:rPr>
                <w:rFonts w:cstheme="minorHAnsi"/>
              </w:rPr>
            </w:pPr>
            <w:r w:rsidRPr="009E6334">
              <w:rPr>
                <w:rFonts w:cstheme="minorHAnsi"/>
              </w:rPr>
              <w:t>Learn how to read and follow different maps and symbol trails. They also take part in a range of trust and communication activities, and in some adventure games.</w:t>
            </w:r>
          </w:p>
          <w:p w14:paraId="375C0C5D" w14:textId="77777777" w:rsidR="006C477A" w:rsidRPr="009E6334" w:rsidRDefault="006C477A" w:rsidP="009E6334">
            <w:pPr>
              <w:rPr>
                <w:rFonts w:cstheme="minorHAnsi"/>
              </w:rPr>
            </w:pPr>
            <w:r w:rsidRPr="009E6334">
              <w:rPr>
                <w:rFonts w:cstheme="minorHAnsi"/>
              </w:rPr>
              <w:t>In outdoor and adventurous activities as a whole, children follow maps and trails, try to solve physical prob</w:t>
            </w:r>
            <w:r w:rsidRPr="009E6334">
              <w:rPr>
                <w:rFonts w:cstheme="minorHAnsi"/>
              </w:rPr>
              <w:softHyphen/>
              <w:t>lems and challenges, and learn how to work safely in a range of situations.</w:t>
            </w:r>
          </w:p>
          <w:p w14:paraId="24325E2F" w14:textId="77777777" w:rsidR="006C477A" w:rsidRPr="009E6334" w:rsidRDefault="006C477A" w:rsidP="009E6334">
            <w:pPr>
              <w:ind w:left="170"/>
              <w:rPr>
                <w:rFonts w:cstheme="minorHAnsi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E09F96" w14:textId="77777777" w:rsidR="006C477A" w:rsidRDefault="006C477A" w:rsidP="00EA480D">
            <w:pPr>
              <w:rPr>
                <w:rFonts w:cstheme="minorHAnsi"/>
              </w:rPr>
            </w:pPr>
            <w:r w:rsidRPr="009E6334">
              <w:rPr>
                <w:rFonts w:cstheme="minorHAnsi"/>
              </w:rPr>
              <w:t>Children to:</w:t>
            </w:r>
          </w:p>
          <w:p w14:paraId="1CD9E558" w14:textId="77777777" w:rsidR="00EA480D" w:rsidRDefault="00EA480D" w:rsidP="00EA480D">
            <w:r>
              <w:t xml:space="preserve">Know how to plan, perform and repeat sequences, with a clear beginning, middle and end. Know that movements can be combined. Know how to convey an idea through dance through dynamics, relationships and space. </w:t>
            </w:r>
          </w:p>
          <w:p w14:paraId="2F9D124E" w14:textId="77777777" w:rsidR="00EA480D" w:rsidRDefault="00EA480D" w:rsidP="00EA480D">
            <w:r>
              <w:t xml:space="preserve">Know that changing the speed and levels of a performance will impact on the outcome. </w:t>
            </w:r>
          </w:p>
          <w:p w14:paraId="3B53EFB7" w14:textId="4C2FFD07" w:rsidR="00EA480D" w:rsidRPr="00EA480D" w:rsidRDefault="00EA480D" w:rsidP="00EA480D">
            <w:pPr>
              <w:rPr>
                <w:rFonts w:cstheme="minorHAnsi"/>
              </w:rPr>
            </w:pPr>
            <w:r>
              <w:t>Know the need for physical strength and suppleness.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E4438C2" w14:textId="5A17E375" w:rsidR="006C477A" w:rsidRPr="00B06B89" w:rsidRDefault="00B06B89" w:rsidP="00B06B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9E6334">
              <w:rPr>
                <w:rFonts w:cstheme="minorHAnsi"/>
              </w:rPr>
              <w:t>Children to:</w:t>
            </w:r>
          </w:p>
          <w:p w14:paraId="1C33644B" w14:textId="06500978" w:rsidR="00B06B89" w:rsidRDefault="00B06B89" w:rsidP="009E6334">
            <w:pPr>
              <w:tabs>
                <w:tab w:val="num" w:pos="720"/>
              </w:tabs>
              <w:ind w:left="170"/>
            </w:pPr>
            <w:r>
              <w:t xml:space="preserve">Knows the terms and can attempt: point balance and patch balance and apply in sequences. </w:t>
            </w:r>
          </w:p>
          <w:p w14:paraId="5C85129F" w14:textId="77777777" w:rsidR="00B06B89" w:rsidRDefault="00B06B89" w:rsidP="009E6334">
            <w:pPr>
              <w:tabs>
                <w:tab w:val="num" w:pos="720"/>
              </w:tabs>
              <w:ind w:left="170"/>
            </w:pPr>
            <w:r>
              <w:t xml:space="preserve">Know the terms and can attempt: forward rolls and backwards rolls, diving and forward and backwards rolls, and can demonstrate in a controlled manner. Know how to perform different balances, movements and shapes on a variety of equipment and on the floor. </w:t>
            </w:r>
          </w:p>
          <w:p w14:paraId="1E679495" w14:textId="78284F93" w:rsidR="00B06B89" w:rsidRPr="009E6334" w:rsidRDefault="00B06B89" w:rsidP="009E6334">
            <w:pPr>
              <w:tabs>
                <w:tab w:val="num" w:pos="720"/>
              </w:tabs>
              <w:ind w:left="170"/>
              <w:rPr>
                <w:rFonts w:cstheme="minorHAnsi"/>
                <w:b/>
                <w:bCs/>
              </w:rPr>
            </w:pPr>
            <w:r>
              <w:t>Know how to climb, traverse and perform 3 points hold on equipment and can explain how to be safe.</w:t>
            </w:r>
          </w:p>
        </w:tc>
      </w:tr>
    </w:tbl>
    <w:p w14:paraId="4B63C46E" w14:textId="5CA17508" w:rsidR="0043157A" w:rsidRDefault="00B15E00" w:rsidP="008724D0">
      <w:pPr>
        <w:pStyle w:val="Header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br w:type="page"/>
      </w:r>
      <w:r w:rsidR="0043157A"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4B63C524" wp14:editId="4B63C525">
            <wp:simplePos x="0" y="0"/>
            <wp:positionH relativeFrom="column">
              <wp:posOffset>635</wp:posOffset>
            </wp:positionH>
            <wp:positionV relativeFrom="paragraph">
              <wp:posOffset>-173355</wp:posOffset>
            </wp:positionV>
            <wp:extent cx="422910" cy="629920"/>
            <wp:effectExtent l="0" t="0" r="0" b="0"/>
            <wp:wrapSquare wrapText="bothSides"/>
            <wp:docPr id="4" name="Picture 4" descr="KibworthPS Colour RGB Windmill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bworthPS Colour RGB Windmill sma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" w:name="_Hlk53501901"/>
      <w:r w:rsidR="00187841">
        <w:rPr>
          <w:rFonts w:ascii="Calibri" w:hAnsi="Calibri"/>
          <w:b/>
          <w:sz w:val="36"/>
          <w:szCs w:val="36"/>
        </w:rPr>
        <w:t>Physical Education</w:t>
      </w:r>
      <w:r w:rsidR="00143210">
        <w:rPr>
          <w:rFonts w:ascii="Calibri" w:hAnsi="Calibri"/>
          <w:b/>
          <w:sz w:val="36"/>
          <w:szCs w:val="36"/>
        </w:rPr>
        <w:t xml:space="preserve"> Knowledge and Skills Progressio</w:t>
      </w:r>
      <w:r w:rsidRPr="0043157A"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4B63C526" wp14:editId="4B63C527">
            <wp:simplePos x="0" y="0"/>
            <wp:positionH relativeFrom="column">
              <wp:posOffset>635</wp:posOffset>
            </wp:positionH>
            <wp:positionV relativeFrom="paragraph">
              <wp:posOffset>-173355</wp:posOffset>
            </wp:positionV>
            <wp:extent cx="422910" cy="629920"/>
            <wp:effectExtent l="0" t="0" r="0" b="0"/>
            <wp:wrapSquare wrapText="bothSides"/>
            <wp:docPr id="3" name="Picture 3" descr="KibworthPS Colour RGB Windmill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bworthPS Colour RGB Windmill sma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210">
        <w:rPr>
          <w:rFonts w:ascii="Calibri" w:hAnsi="Calibri"/>
          <w:b/>
          <w:sz w:val="36"/>
          <w:szCs w:val="36"/>
        </w:rPr>
        <w:t>n</w:t>
      </w:r>
    </w:p>
    <w:p w14:paraId="4B63C46F" w14:textId="476DAD96" w:rsidR="00B15E00" w:rsidRDefault="00B15E00" w:rsidP="0043157A">
      <w:pPr>
        <w:pStyle w:val="Header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Year 5</w:t>
      </w:r>
    </w:p>
    <w:tbl>
      <w:tblPr>
        <w:tblW w:w="5045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2"/>
        <w:gridCol w:w="2268"/>
        <w:gridCol w:w="2353"/>
        <w:gridCol w:w="2083"/>
        <w:gridCol w:w="1942"/>
        <w:gridCol w:w="2551"/>
        <w:gridCol w:w="2218"/>
      </w:tblGrid>
      <w:tr w:rsidR="001959F5" w:rsidRPr="006236B0" w14:paraId="4A5672CB" w14:textId="77777777" w:rsidTr="002109F4">
        <w:trPr>
          <w:trHeight w:val="584"/>
        </w:trPr>
        <w:tc>
          <w:tcPr>
            <w:tcW w:w="34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8F3F7" w14:textId="77777777" w:rsidR="001959F5" w:rsidRPr="006236B0" w:rsidRDefault="001959F5" w:rsidP="00217C63">
            <w:pPr>
              <w:pStyle w:val="Header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Outdoors</w:t>
            </w:r>
          </w:p>
        </w:tc>
        <w:tc>
          <w:tcPr>
            <w:tcW w:w="1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</w:tcPr>
          <w:p w14:paraId="1F24301C" w14:textId="77777777" w:rsidR="001959F5" w:rsidRPr="006236B0" w:rsidRDefault="001959F5" w:rsidP="00217C63">
            <w:pPr>
              <w:pStyle w:val="Header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Indoors</w:t>
            </w:r>
          </w:p>
        </w:tc>
      </w:tr>
      <w:tr w:rsidR="001959F5" w:rsidRPr="006236B0" w14:paraId="7D4666FD" w14:textId="77777777" w:rsidTr="002109F4">
        <w:trPr>
          <w:trHeight w:val="584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EC0AB" w14:textId="77777777" w:rsidR="001959F5" w:rsidRPr="009E6334" w:rsidRDefault="001959F5" w:rsidP="00217C63">
            <w:pPr>
              <w:spacing w:after="0"/>
              <w:rPr>
                <w:b/>
              </w:rPr>
            </w:pPr>
            <w:r w:rsidRPr="009E6334">
              <w:rPr>
                <w:b/>
              </w:rPr>
              <w:t>Invasion Games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241AE" w14:textId="77777777" w:rsidR="001959F5" w:rsidRPr="009E6334" w:rsidRDefault="001959F5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Striking/Fielding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E76DF" w14:textId="77777777" w:rsidR="001959F5" w:rsidRPr="009E6334" w:rsidRDefault="001959F5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Athletics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F0D9"/>
          </w:tcPr>
          <w:p w14:paraId="37730781" w14:textId="77777777" w:rsidR="001959F5" w:rsidRPr="009E6334" w:rsidRDefault="001959F5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 xml:space="preserve">Net/Wall 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3A612" w14:textId="77777777" w:rsidR="001959F5" w:rsidRPr="009E6334" w:rsidRDefault="001959F5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OAA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6E1F2" w14:textId="77777777" w:rsidR="001959F5" w:rsidRPr="009E6334" w:rsidRDefault="001959F5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Dance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C86DFDA" w14:textId="77777777" w:rsidR="001959F5" w:rsidRPr="009E6334" w:rsidRDefault="001959F5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Gymnastics</w:t>
            </w:r>
          </w:p>
        </w:tc>
      </w:tr>
      <w:tr w:rsidR="001959F5" w:rsidRPr="006236B0" w14:paraId="44479BA4" w14:textId="77777777" w:rsidTr="002109F4">
        <w:trPr>
          <w:trHeight w:val="6855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7FBB4" w14:textId="77777777" w:rsidR="00CF62D6" w:rsidRPr="001A6CC1" w:rsidRDefault="00CF62D6" w:rsidP="001A6CC1">
            <w:pPr>
              <w:rPr>
                <w:rFonts w:cstheme="minorHAnsi"/>
              </w:rPr>
            </w:pPr>
            <w:r w:rsidRPr="001A6CC1">
              <w:rPr>
                <w:rFonts w:cstheme="minorHAnsi"/>
              </w:rPr>
              <w:t>Children to:</w:t>
            </w:r>
          </w:p>
          <w:p w14:paraId="3BDFD8DF" w14:textId="5C78D68B" w:rsidR="00CF62D6" w:rsidRPr="001A6CC1" w:rsidRDefault="00D16E5E" w:rsidP="001A6C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how to </w:t>
            </w:r>
            <w:proofErr w:type="spellStart"/>
            <w:r w:rsidR="00CF62D6" w:rsidRPr="001A6CC1">
              <w:rPr>
                <w:rFonts w:cstheme="minorHAnsi"/>
              </w:rPr>
              <w:t>evelop</w:t>
            </w:r>
            <w:proofErr w:type="spellEnd"/>
            <w:r w:rsidR="00CF62D6" w:rsidRPr="001A6CC1">
              <w:rPr>
                <w:rFonts w:cstheme="minorHAnsi"/>
              </w:rPr>
              <w:t xml:space="preserve"> broader range of techniques/skills for attacking/ defending</w:t>
            </w:r>
          </w:p>
          <w:p w14:paraId="158FC180" w14:textId="7DA21504" w:rsidR="00CF62D6" w:rsidRPr="001A6CC1" w:rsidRDefault="00CF62D6" w:rsidP="001A6CC1">
            <w:pPr>
              <w:rPr>
                <w:rFonts w:cstheme="minorHAnsi"/>
                <w:color w:val="000000"/>
                <w:lang w:val="en-US"/>
              </w:rPr>
            </w:pPr>
            <w:r w:rsidRPr="001A6CC1">
              <w:rPr>
                <w:rFonts w:cstheme="minorHAnsi"/>
                <w:color w:val="000000"/>
                <w:lang w:val="en-US"/>
              </w:rPr>
              <w:t>Know/apply basic strategic/tactical principles of attack, adapt to different situations</w:t>
            </w:r>
          </w:p>
          <w:p w14:paraId="46FF00D9" w14:textId="760DC0E1" w:rsidR="00CF62D6" w:rsidRPr="001A6CC1" w:rsidRDefault="00D16E5E" w:rsidP="001A6CC1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Know how to c</w:t>
            </w:r>
            <w:r w:rsidR="00CF62D6" w:rsidRPr="001A6CC1">
              <w:rPr>
                <w:rFonts w:cstheme="minorHAnsi"/>
                <w:color w:val="000000"/>
                <w:lang w:val="en-US"/>
              </w:rPr>
              <w:t>hoose/apply skills more consistently in activities</w:t>
            </w:r>
          </w:p>
          <w:p w14:paraId="3FD06B42" w14:textId="4E0D41EC" w:rsidR="00CF62D6" w:rsidRPr="001A6CC1" w:rsidRDefault="00CF62D6" w:rsidP="001A6CC1">
            <w:pPr>
              <w:rPr>
                <w:rFonts w:cstheme="minorHAnsi"/>
                <w:color w:val="000000"/>
                <w:lang w:val="en-US"/>
              </w:rPr>
            </w:pPr>
            <w:r w:rsidRPr="001A6CC1">
              <w:rPr>
                <w:rFonts w:cstheme="minorHAnsi"/>
                <w:color w:val="000000"/>
                <w:lang w:val="en-US"/>
              </w:rPr>
              <w:t>Know/understand basic principles of warming up, understand why it is important for a good-quality performance</w:t>
            </w:r>
          </w:p>
          <w:p w14:paraId="39AFA86E" w14:textId="22A9E7A3" w:rsidR="00CF62D6" w:rsidRPr="001A6CC1" w:rsidRDefault="00D16E5E" w:rsidP="001A6CC1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Know and</w:t>
            </w:r>
            <w:r w:rsidR="00CF62D6" w:rsidRPr="001A6CC1">
              <w:rPr>
                <w:rFonts w:cstheme="minorHAnsi"/>
                <w:color w:val="000000"/>
                <w:lang w:val="en-US"/>
              </w:rPr>
              <w:t xml:space="preserve"> understand principles of warming up -choosing appropriate activities </w:t>
            </w:r>
            <w:r w:rsidR="00CF62D6" w:rsidRPr="001A6CC1">
              <w:rPr>
                <w:rFonts w:cstheme="minorHAnsi"/>
                <w:color w:val="000000"/>
                <w:lang w:val="en-US"/>
              </w:rPr>
              <w:lastRenderedPageBreak/>
              <w:t>for games they are going to play</w:t>
            </w:r>
          </w:p>
          <w:p w14:paraId="0ECC7462" w14:textId="547E29E7" w:rsidR="001959F5" w:rsidRPr="001A6CC1" w:rsidRDefault="00D16E5E" w:rsidP="001A6C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Know how to </w:t>
            </w:r>
            <w:r w:rsidR="00CF62D6" w:rsidRPr="001A6CC1">
              <w:rPr>
                <w:rFonts w:cstheme="minorHAnsi"/>
              </w:rPr>
              <w:t>choose/use information to evaluate own/others' work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C0157" w14:textId="77777777" w:rsidR="002305CD" w:rsidRPr="001A6CC1" w:rsidRDefault="002305CD" w:rsidP="001A6CC1">
            <w:pPr>
              <w:rPr>
                <w:rFonts w:cstheme="minorHAnsi"/>
              </w:rPr>
            </w:pPr>
            <w:r w:rsidRPr="001A6CC1">
              <w:rPr>
                <w:rFonts w:cstheme="minorHAnsi"/>
              </w:rPr>
              <w:lastRenderedPageBreak/>
              <w:t>Children to:</w:t>
            </w:r>
          </w:p>
          <w:p w14:paraId="614C6409" w14:textId="04B516D9" w:rsidR="002305CD" w:rsidRPr="001A6CC1" w:rsidRDefault="00D16E5E" w:rsidP="001A6CC1">
            <w:pPr>
              <w:rPr>
                <w:rFonts w:cstheme="minorHAnsi"/>
              </w:rPr>
            </w:pPr>
            <w:r>
              <w:rPr>
                <w:rFonts w:cstheme="minorHAnsi"/>
              </w:rPr>
              <w:t>Know how to d</w:t>
            </w:r>
            <w:r w:rsidR="002305CD" w:rsidRPr="001A6CC1">
              <w:rPr>
                <w:rFonts w:cstheme="minorHAnsi"/>
              </w:rPr>
              <w:t>evelop range</w:t>
            </w:r>
            <w:r>
              <w:rPr>
                <w:rFonts w:cstheme="minorHAnsi"/>
              </w:rPr>
              <w:t xml:space="preserve"> and </w:t>
            </w:r>
            <w:r w:rsidR="002305CD" w:rsidRPr="001A6CC1">
              <w:rPr>
                <w:rFonts w:cstheme="minorHAnsi"/>
              </w:rPr>
              <w:t>consistency of skills, especially in specific striking/fielding games</w:t>
            </w:r>
          </w:p>
          <w:p w14:paraId="4AA689A8" w14:textId="1E1E1D0E" w:rsidR="002305CD" w:rsidRPr="001A6CC1" w:rsidRDefault="00D16E5E" w:rsidP="001A6CC1">
            <w:pPr>
              <w:rPr>
                <w:rFonts w:cstheme="minorHAnsi"/>
              </w:rPr>
            </w:pPr>
            <w:r>
              <w:rPr>
                <w:rFonts w:cstheme="minorHAnsi"/>
              </w:rPr>
              <w:t>Know how to u</w:t>
            </w:r>
            <w:r w:rsidR="002305CD" w:rsidRPr="001A6CC1">
              <w:rPr>
                <w:rFonts w:cstheme="minorHAnsi"/>
              </w:rPr>
              <w:t>se/adapt rules, strategies, tactics, using knowledge of basic principles of batting/ fielding</w:t>
            </w:r>
          </w:p>
          <w:p w14:paraId="71FBCA72" w14:textId="6DA6E428" w:rsidR="002305CD" w:rsidRPr="001A6CC1" w:rsidRDefault="002305CD" w:rsidP="001A6CC1">
            <w:pPr>
              <w:rPr>
                <w:rFonts w:cstheme="minorHAnsi"/>
                <w:color w:val="000000"/>
                <w:lang w:val="en-US"/>
              </w:rPr>
            </w:pPr>
            <w:r w:rsidRPr="001A6CC1">
              <w:rPr>
                <w:rFonts w:cstheme="minorHAnsi"/>
                <w:color w:val="000000"/>
                <w:lang w:val="en-US"/>
              </w:rPr>
              <w:t>know how to warm up</w:t>
            </w:r>
          </w:p>
          <w:p w14:paraId="63925E24" w14:textId="0BC6304D" w:rsidR="002305CD" w:rsidRPr="001A6CC1" w:rsidRDefault="00D16E5E" w:rsidP="001A6CC1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Know</w:t>
            </w:r>
            <w:r w:rsidR="002305CD" w:rsidRPr="001A6CC1">
              <w:rPr>
                <w:rFonts w:cstheme="minorHAnsi"/>
                <w:color w:val="000000"/>
                <w:lang w:val="en-US"/>
              </w:rPr>
              <w:t xml:space="preserve"> what to include in a warm up in order to improve performance</w:t>
            </w:r>
          </w:p>
          <w:p w14:paraId="0132661F" w14:textId="0A545178" w:rsidR="002305CD" w:rsidRPr="001A6CC1" w:rsidRDefault="00D16E5E" w:rsidP="001A6CC1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Know that</w:t>
            </w:r>
            <w:r w:rsidR="002305CD" w:rsidRPr="001A6CC1">
              <w:rPr>
                <w:rFonts w:cstheme="minorHAnsi"/>
                <w:color w:val="000000"/>
                <w:lang w:val="en-US"/>
              </w:rPr>
              <w:t xml:space="preserve"> exercise is good for fitness, health/ wellbeing</w:t>
            </w:r>
          </w:p>
          <w:p w14:paraId="05845AFA" w14:textId="75177561" w:rsidR="002305CD" w:rsidRPr="001A6CC1" w:rsidRDefault="00D16E5E" w:rsidP="001A6CC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Know how to </w:t>
            </w:r>
            <w:r w:rsidR="002305CD" w:rsidRPr="001A6CC1">
              <w:rPr>
                <w:rFonts w:cstheme="minorHAnsi"/>
              </w:rPr>
              <w:t xml:space="preserve">evaluate strengths </w:t>
            </w:r>
            <w:r w:rsidR="002305CD" w:rsidRPr="001A6CC1">
              <w:rPr>
                <w:rFonts w:cstheme="minorHAnsi"/>
              </w:rPr>
              <w:lastRenderedPageBreak/>
              <w:t>and weaknesses in own/others' performances, suggest improvements</w:t>
            </w:r>
          </w:p>
          <w:p w14:paraId="62042458" w14:textId="2CBE0044" w:rsidR="001959F5" w:rsidRPr="001A6CC1" w:rsidRDefault="001959F5" w:rsidP="001A6CC1">
            <w:pPr>
              <w:ind w:left="170"/>
              <w:rPr>
                <w:rFonts w:cstheme="minorHAnsi"/>
                <w:b/>
                <w:bCs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AFF2D" w14:textId="77777777" w:rsidR="00F725AB" w:rsidRPr="001A6CC1" w:rsidRDefault="00F725AB" w:rsidP="001A6CC1">
            <w:pPr>
              <w:rPr>
                <w:rFonts w:cstheme="minorHAnsi"/>
              </w:rPr>
            </w:pPr>
            <w:r w:rsidRPr="001A6CC1">
              <w:rPr>
                <w:rFonts w:cstheme="minorHAnsi"/>
              </w:rPr>
              <w:lastRenderedPageBreak/>
              <w:t>Children to:</w:t>
            </w:r>
          </w:p>
          <w:p w14:paraId="3DDC26CF" w14:textId="32A8A108" w:rsidR="00F725AB" w:rsidRPr="001A6CC1" w:rsidRDefault="00D16E5E" w:rsidP="001A6CC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Know how to </w:t>
            </w:r>
            <w:r w:rsidR="00F725AB" w:rsidRPr="001A6CC1">
              <w:rPr>
                <w:rFonts w:cstheme="minorHAnsi"/>
                <w:lang w:val="en-US"/>
              </w:rPr>
              <w:t>develop consistency of actions in number of events</w:t>
            </w:r>
          </w:p>
          <w:p w14:paraId="41C99549" w14:textId="6758F7ED" w:rsidR="00F725AB" w:rsidRPr="001A6CC1" w:rsidRDefault="00D16E5E" w:rsidP="001A6CC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Know how to </w:t>
            </w:r>
            <w:r w:rsidR="00F725AB" w:rsidRPr="001A6CC1">
              <w:rPr>
                <w:rFonts w:cstheme="minorHAnsi"/>
                <w:lang w:val="en-US"/>
              </w:rPr>
              <w:t>increase number of techniques they use</w:t>
            </w:r>
          </w:p>
          <w:p w14:paraId="6D70F34C" w14:textId="3E0F2D3C" w:rsidR="00F725AB" w:rsidRPr="001A6CC1" w:rsidRDefault="00D16E5E" w:rsidP="001A6C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how to </w:t>
            </w:r>
            <w:r w:rsidR="00F725AB" w:rsidRPr="001A6CC1">
              <w:rPr>
                <w:rFonts w:cstheme="minorHAnsi"/>
              </w:rPr>
              <w:t>choose appropriate techniques for specific events</w:t>
            </w:r>
          </w:p>
          <w:p w14:paraId="2132AC63" w14:textId="1A7D4AA3" w:rsidR="00F725AB" w:rsidRPr="001A6CC1" w:rsidRDefault="00D16E5E" w:rsidP="001A6CC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Know</w:t>
            </w:r>
            <w:r w:rsidR="00F725AB" w:rsidRPr="001A6CC1">
              <w:rPr>
                <w:rFonts w:cstheme="minorHAnsi"/>
                <w:lang w:val="en-US"/>
              </w:rPr>
              <w:t xml:space="preserve"> basic principles of warming up</w:t>
            </w:r>
          </w:p>
          <w:p w14:paraId="300C1C85" w14:textId="00BE68A2" w:rsidR="00F725AB" w:rsidRPr="001A6CC1" w:rsidRDefault="00D16E5E" w:rsidP="001A6CC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Know that</w:t>
            </w:r>
            <w:r w:rsidR="00F725AB" w:rsidRPr="001A6CC1">
              <w:rPr>
                <w:rFonts w:cstheme="minorHAnsi"/>
                <w:lang w:val="en-US"/>
              </w:rPr>
              <w:t xml:space="preserve"> exercise is good for fitness, health, wellbeing</w:t>
            </w:r>
          </w:p>
          <w:p w14:paraId="4996DC29" w14:textId="01CA18D7" w:rsidR="001959F5" w:rsidRPr="001A6CC1" w:rsidRDefault="00D16E5E" w:rsidP="001A6CC1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Know how to </w:t>
            </w:r>
            <w:r w:rsidR="00F725AB" w:rsidRPr="001A6CC1">
              <w:rPr>
                <w:rFonts w:asciiTheme="minorHAnsi" w:hAnsiTheme="minorHAnsi" w:cstheme="minorHAnsi"/>
                <w:sz w:val="22"/>
                <w:szCs w:val="22"/>
              </w:rPr>
              <w:t xml:space="preserve">evaluate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their </w:t>
            </w:r>
            <w:r w:rsidR="00F725AB" w:rsidRPr="001A6CC1">
              <w:rPr>
                <w:rFonts w:asciiTheme="minorHAnsi" w:hAnsiTheme="minorHAnsi" w:cstheme="minorHAnsi"/>
                <w:sz w:val="22"/>
                <w:szCs w:val="22"/>
              </w:rPr>
              <w:t>own/others' work suggest ways to improve it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C2C1926" w14:textId="77777777" w:rsidR="00B42D71" w:rsidRPr="00B42D71" w:rsidRDefault="00B42D71" w:rsidP="00B42D71">
            <w:pPr>
              <w:rPr>
                <w:rFonts w:cstheme="minorHAnsi"/>
              </w:rPr>
            </w:pPr>
            <w:r w:rsidRPr="00B42D71">
              <w:rPr>
                <w:rFonts w:cstheme="minorHAnsi"/>
              </w:rPr>
              <w:t>Children to:</w:t>
            </w:r>
          </w:p>
          <w:p w14:paraId="52CDADFB" w14:textId="6E69F96B" w:rsidR="00B42D71" w:rsidRPr="00B42D71" w:rsidRDefault="00D16E5E" w:rsidP="00B42D71">
            <w:pPr>
              <w:rPr>
                <w:rFonts w:cstheme="minorHAnsi"/>
              </w:rPr>
            </w:pPr>
            <w:r>
              <w:rPr>
                <w:rFonts w:cstheme="minorHAnsi"/>
              </w:rPr>
              <w:t>Know how to u</w:t>
            </w:r>
            <w:r w:rsidR="00B42D71" w:rsidRPr="00B42D71">
              <w:rPr>
                <w:rFonts w:cstheme="minorHAnsi"/>
              </w:rPr>
              <w:t>se/adapt rules, strategies, tactics, using knowledge of basic principles of attack/defence</w:t>
            </w:r>
          </w:p>
          <w:p w14:paraId="37985498" w14:textId="582CB3DC" w:rsidR="00B42D71" w:rsidRPr="00B42D71" w:rsidRDefault="00D16E5E" w:rsidP="00B42D71">
            <w:pPr>
              <w:rPr>
                <w:rFonts w:cstheme="minorHAnsi"/>
              </w:rPr>
            </w:pPr>
            <w:r>
              <w:rPr>
                <w:rFonts w:cstheme="minorHAnsi"/>
              </w:rPr>
              <w:t>Know how to d</w:t>
            </w:r>
            <w:r w:rsidR="00B42D71" w:rsidRPr="00B42D71">
              <w:rPr>
                <w:rFonts w:cstheme="minorHAnsi"/>
              </w:rPr>
              <w:t>evelop range</w:t>
            </w:r>
            <w:r>
              <w:rPr>
                <w:rFonts w:cstheme="minorHAnsi"/>
              </w:rPr>
              <w:t xml:space="preserve"> and </w:t>
            </w:r>
            <w:r w:rsidR="00B42D71" w:rsidRPr="00B42D71">
              <w:rPr>
                <w:rFonts w:cstheme="minorHAnsi"/>
              </w:rPr>
              <w:t>consistency of skills, especially in specific net games</w:t>
            </w:r>
          </w:p>
          <w:p w14:paraId="69F21FF6" w14:textId="77777777" w:rsidR="00B42D71" w:rsidRPr="00B42D71" w:rsidRDefault="00B42D71" w:rsidP="00B42D71">
            <w:pPr>
              <w:rPr>
                <w:rFonts w:cstheme="minorHAnsi"/>
                <w:color w:val="000000"/>
                <w:lang w:val="en-US"/>
              </w:rPr>
            </w:pPr>
            <w:r w:rsidRPr="00B42D71">
              <w:rPr>
                <w:rFonts w:cstheme="minorHAnsi"/>
                <w:color w:val="000000"/>
                <w:lang w:val="en-US"/>
              </w:rPr>
              <w:t xml:space="preserve">know why warming up/cooling down are important </w:t>
            </w:r>
          </w:p>
          <w:p w14:paraId="08C10AEB" w14:textId="77777777" w:rsidR="00B42D71" w:rsidRPr="00B42D71" w:rsidRDefault="00B42D71" w:rsidP="00B42D71">
            <w:pPr>
              <w:rPr>
                <w:rFonts w:cstheme="minorHAnsi"/>
                <w:color w:val="000000"/>
                <w:lang w:val="en-US"/>
              </w:rPr>
            </w:pPr>
            <w:r w:rsidRPr="00B42D71">
              <w:rPr>
                <w:rFonts w:cstheme="minorHAnsi"/>
                <w:color w:val="000000"/>
                <w:lang w:val="en-US"/>
              </w:rPr>
              <w:t>know how physical activity affects health</w:t>
            </w:r>
          </w:p>
          <w:p w14:paraId="7D60127D" w14:textId="2A1374F9" w:rsidR="001959F5" w:rsidRPr="001A6CC1" w:rsidRDefault="00D16E5E" w:rsidP="00B42D71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Know how to </w:t>
            </w:r>
            <w:r w:rsidR="00B42D71" w:rsidRPr="00B42D71">
              <w:rPr>
                <w:rFonts w:asciiTheme="minorHAnsi" w:hAnsiTheme="minorHAnsi" w:cstheme="minorHAnsi"/>
                <w:sz w:val="22"/>
                <w:szCs w:val="22"/>
              </w:rPr>
              <w:t>evaluate performances, explain what needs improving in own/others' work, suggest possible improvements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B24F20" w14:textId="77777777" w:rsidR="001959F5" w:rsidRPr="001A6CC1" w:rsidRDefault="001959F5" w:rsidP="001A6CC1">
            <w:pPr>
              <w:rPr>
                <w:rFonts w:cstheme="minorHAnsi"/>
              </w:rPr>
            </w:pPr>
            <w:r w:rsidRPr="001A6CC1">
              <w:rPr>
                <w:rFonts w:cstheme="minorHAnsi"/>
              </w:rPr>
              <w:t>Children to:</w:t>
            </w:r>
          </w:p>
          <w:p w14:paraId="7892796E" w14:textId="34F5A541" w:rsidR="001959F5" w:rsidRPr="001A6CC1" w:rsidRDefault="00D16E5E" w:rsidP="001A6C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</w:t>
            </w:r>
            <w:r w:rsidR="001959F5" w:rsidRPr="001A6CC1">
              <w:rPr>
                <w:rFonts w:cstheme="minorHAnsi"/>
              </w:rPr>
              <w:t>how to read and follow different maps and symbol trails. They also take part in a range of trust and communication activities, and in some adventure games.</w:t>
            </w:r>
          </w:p>
          <w:p w14:paraId="26496600" w14:textId="1CC7852D" w:rsidR="001959F5" w:rsidRPr="001A6CC1" w:rsidRDefault="00D16E5E" w:rsidP="001A6C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how to </w:t>
            </w:r>
            <w:r w:rsidR="001959F5" w:rsidRPr="001A6CC1">
              <w:rPr>
                <w:rFonts w:cstheme="minorHAnsi"/>
              </w:rPr>
              <w:t xml:space="preserve"> follow maps and trails, try to solve physical prob</w:t>
            </w:r>
            <w:r w:rsidR="001959F5" w:rsidRPr="001A6CC1">
              <w:rPr>
                <w:rFonts w:cstheme="minorHAnsi"/>
              </w:rPr>
              <w:softHyphen/>
              <w:t>lems and challenges, and learn how to work safely in a range of situations.</w:t>
            </w:r>
          </w:p>
          <w:p w14:paraId="68DADD59" w14:textId="77777777" w:rsidR="001959F5" w:rsidRPr="001A6CC1" w:rsidRDefault="001959F5" w:rsidP="001A6CC1">
            <w:pPr>
              <w:ind w:left="170"/>
              <w:rPr>
                <w:rFonts w:cstheme="minorHAnsi"/>
                <w:b/>
                <w:bCs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B5693A" w14:textId="77777777" w:rsidR="00A64737" w:rsidRPr="001A6CC1" w:rsidRDefault="00A64737" w:rsidP="001A6CC1">
            <w:pPr>
              <w:rPr>
                <w:rFonts w:cstheme="minorHAnsi"/>
              </w:rPr>
            </w:pPr>
            <w:r w:rsidRPr="001A6CC1">
              <w:rPr>
                <w:rFonts w:cstheme="minorHAnsi"/>
              </w:rPr>
              <w:t>Children to:</w:t>
            </w:r>
          </w:p>
          <w:p w14:paraId="2992CF02" w14:textId="3E550876" w:rsidR="00A64737" w:rsidRPr="001A6CC1" w:rsidRDefault="00D16E5E" w:rsidP="001A6CC1">
            <w:pPr>
              <w:rPr>
                <w:rFonts w:cstheme="minorHAnsi"/>
              </w:rPr>
            </w:pPr>
            <w:r>
              <w:rPr>
                <w:rFonts w:cstheme="minorHAnsi"/>
              </w:rPr>
              <w:t>Know how to e</w:t>
            </w:r>
            <w:r w:rsidR="00A64737" w:rsidRPr="001A6CC1">
              <w:rPr>
                <w:rFonts w:cstheme="minorHAnsi"/>
              </w:rPr>
              <w:t>xplore/improvise ideas for dances in different styles, working on own, with a partner/in a group</w:t>
            </w:r>
          </w:p>
          <w:p w14:paraId="001C39CD" w14:textId="326D55B1" w:rsidR="00A64737" w:rsidRPr="001A6CC1" w:rsidRDefault="00D16E5E" w:rsidP="001A6CC1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Know how to </w:t>
            </w:r>
            <w:r w:rsidR="00A64737" w:rsidRPr="001A6CC1">
              <w:rPr>
                <w:rFonts w:cstheme="minorHAnsi"/>
                <w:color w:val="000000"/>
                <w:lang w:val="en-US"/>
              </w:rPr>
              <w:t>compose dances by using, adapting, developing steps, formations, patterning from different dance styles</w:t>
            </w:r>
          </w:p>
          <w:p w14:paraId="18BDD4C0" w14:textId="77777777" w:rsidR="00D16E5E" w:rsidRDefault="00D16E5E" w:rsidP="00D16E5E">
            <w:pPr>
              <w:tabs>
                <w:tab w:val="num" w:pos="720"/>
              </w:tabs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Know how to </w:t>
            </w:r>
            <w:r w:rsidR="00A64737" w:rsidRPr="001A6CC1">
              <w:rPr>
                <w:rFonts w:cstheme="minorHAnsi"/>
                <w:color w:val="000000"/>
                <w:lang w:val="en-US"/>
              </w:rPr>
              <w:t>perform dances expressively, using a range of performance skills.</w:t>
            </w:r>
            <w:r w:rsidR="001A6CC1">
              <w:rPr>
                <w:rFonts w:cstheme="minorHAnsi"/>
                <w:color w:val="000000"/>
                <w:lang w:val="en-US"/>
              </w:rPr>
              <w:t xml:space="preserve"> </w:t>
            </w:r>
          </w:p>
          <w:p w14:paraId="1ADDE29C" w14:textId="77777777" w:rsidR="00D16E5E" w:rsidRDefault="00D16E5E" w:rsidP="00D16E5E">
            <w:pPr>
              <w:tabs>
                <w:tab w:val="num" w:pos="720"/>
              </w:tabs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Know how to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o</w:t>
            </w:r>
            <w:r w:rsidR="00A64737" w:rsidRPr="001A6CC1">
              <w:rPr>
                <w:rFonts w:cstheme="minorHAnsi"/>
                <w:color w:val="000000"/>
                <w:lang w:val="en-US"/>
              </w:rPr>
              <w:t>rganise</w:t>
            </w:r>
            <w:proofErr w:type="spellEnd"/>
            <w:r w:rsidR="00A64737" w:rsidRPr="001A6CC1">
              <w:rPr>
                <w:rFonts w:cstheme="minorHAnsi"/>
                <w:color w:val="000000"/>
                <w:lang w:val="en-US"/>
              </w:rPr>
              <w:t xml:space="preserve"> own warm-up/cool-down activities to suit the dance show</w:t>
            </w:r>
          </w:p>
          <w:p w14:paraId="3CBD4E91" w14:textId="51BCA9A1" w:rsidR="001959F5" w:rsidRPr="001A6CC1" w:rsidRDefault="00D16E5E" w:rsidP="00D16E5E">
            <w:pPr>
              <w:tabs>
                <w:tab w:val="num" w:pos="72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color w:val="000000"/>
                <w:lang w:val="en-US"/>
              </w:rPr>
              <w:t>Know that</w:t>
            </w:r>
            <w:r w:rsidR="00A64737" w:rsidRPr="001A6CC1">
              <w:rPr>
                <w:rFonts w:cstheme="minorHAnsi"/>
                <w:color w:val="000000"/>
                <w:lang w:val="en-US"/>
              </w:rPr>
              <w:t xml:space="preserve"> it is important to warm up/cool down</w:t>
            </w:r>
            <w:r w:rsidR="00A64737" w:rsidRPr="001A6CC1">
              <w:rPr>
                <w:rFonts w:cstheme="minorHAnsi"/>
              </w:rPr>
              <w:t xml:space="preserve">describe/analyse/ interpret/evaluate </w:t>
            </w:r>
            <w:r w:rsidR="00A64737" w:rsidRPr="001A6CC1">
              <w:rPr>
                <w:rFonts w:cstheme="minorHAnsi"/>
              </w:rPr>
              <w:lastRenderedPageBreak/>
              <w:t>dances, showing an understanding of some aspects of style and context improved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F6AD693" w14:textId="77777777" w:rsidR="001A6CC1" w:rsidRPr="001A6CC1" w:rsidRDefault="001A6CC1" w:rsidP="001A6CC1">
            <w:pPr>
              <w:rPr>
                <w:rFonts w:cstheme="minorHAnsi"/>
              </w:rPr>
            </w:pPr>
            <w:r w:rsidRPr="001A6CC1">
              <w:rPr>
                <w:rFonts w:cstheme="minorHAnsi"/>
              </w:rPr>
              <w:lastRenderedPageBreak/>
              <w:t>Children to:</w:t>
            </w:r>
          </w:p>
          <w:p w14:paraId="70B6C5AD" w14:textId="576E9438" w:rsidR="001A6CC1" w:rsidRPr="001A6CC1" w:rsidRDefault="00D16E5E" w:rsidP="001A6C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how to </w:t>
            </w:r>
            <w:r w:rsidR="001A6CC1" w:rsidRPr="001A6CC1">
              <w:rPr>
                <w:rFonts w:cstheme="minorHAnsi"/>
              </w:rPr>
              <w:t>perform actions, shapes, balances consistently, fluently in specific activities</w:t>
            </w:r>
          </w:p>
          <w:p w14:paraId="2ECA7CDA" w14:textId="098A73D8" w:rsidR="001A6CC1" w:rsidRPr="001A6CC1" w:rsidRDefault="00D16E5E" w:rsidP="001A6C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how to </w:t>
            </w:r>
            <w:r w:rsidR="001A6CC1" w:rsidRPr="001A6CC1">
              <w:rPr>
                <w:rFonts w:cstheme="minorHAnsi"/>
              </w:rPr>
              <w:t>choose/apply basic compositional ideas to sequences they create,  adapt them to new situations</w:t>
            </w:r>
          </w:p>
          <w:p w14:paraId="29248C8A" w14:textId="2DF93ED8" w:rsidR="001A6CC1" w:rsidRPr="001A6CC1" w:rsidRDefault="00D16E5E" w:rsidP="001A6CC1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K</w:t>
            </w:r>
            <w:r w:rsidR="001A6CC1" w:rsidRPr="001A6CC1">
              <w:rPr>
                <w:rFonts w:cstheme="minorHAnsi"/>
                <w:color w:val="000000"/>
                <w:lang w:val="en-US"/>
              </w:rPr>
              <w:t>now/understand basic principles of warming up, why it is important for good-quality performance</w:t>
            </w:r>
          </w:p>
          <w:p w14:paraId="7A305FB3" w14:textId="6960857E" w:rsidR="001A6CC1" w:rsidRPr="001A6CC1" w:rsidRDefault="00D16E5E" w:rsidP="001A6CC1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Know</w:t>
            </w:r>
            <w:r w:rsidR="001A6CC1" w:rsidRPr="001A6CC1">
              <w:rPr>
                <w:rFonts w:cstheme="minorHAnsi"/>
                <w:color w:val="000000"/>
                <w:lang w:val="en-US"/>
              </w:rPr>
              <w:t xml:space="preserve"> why physical activity is good for health</w:t>
            </w:r>
          </w:p>
          <w:p w14:paraId="2CD44080" w14:textId="4C9412D7" w:rsidR="001A6CC1" w:rsidRPr="001A6CC1" w:rsidRDefault="00D16E5E" w:rsidP="001A6CC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Know how to </w:t>
            </w:r>
            <w:r w:rsidR="001A6CC1" w:rsidRPr="001A6CC1">
              <w:rPr>
                <w:rFonts w:cstheme="minorHAnsi"/>
              </w:rPr>
              <w:t xml:space="preserve">choose/use information/basic criteria to evaluate </w:t>
            </w:r>
            <w:r w:rsidR="001A6CC1" w:rsidRPr="001A6CC1">
              <w:rPr>
                <w:rFonts w:cstheme="minorHAnsi"/>
              </w:rPr>
              <w:lastRenderedPageBreak/>
              <w:t>own/others' work</w:t>
            </w:r>
          </w:p>
          <w:p w14:paraId="4C286215" w14:textId="2C02711B" w:rsidR="001959F5" w:rsidRPr="001A6CC1" w:rsidRDefault="001959F5" w:rsidP="001A6CC1">
            <w:pPr>
              <w:tabs>
                <w:tab w:val="num" w:pos="720"/>
              </w:tabs>
              <w:ind w:left="170"/>
              <w:rPr>
                <w:rFonts w:cstheme="minorHAnsi"/>
                <w:b/>
                <w:bCs/>
              </w:rPr>
            </w:pPr>
          </w:p>
        </w:tc>
      </w:tr>
      <w:bookmarkEnd w:id="2"/>
    </w:tbl>
    <w:p w14:paraId="706CF08D" w14:textId="77777777" w:rsidR="008724D0" w:rsidRDefault="0043157A" w:rsidP="008724D0">
      <w:pPr>
        <w:pStyle w:val="Header"/>
        <w:jc w:val="center"/>
        <w:rPr>
          <w:rFonts w:ascii="Calibri" w:hAnsi="Calibri"/>
          <w:b/>
          <w:sz w:val="36"/>
          <w:szCs w:val="36"/>
        </w:rPr>
      </w:pPr>
      <w:r>
        <w:lastRenderedPageBreak/>
        <w:br w:type="page"/>
      </w:r>
      <w:r w:rsidR="008724D0">
        <w:rPr>
          <w:rFonts w:ascii="Calibri" w:hAnsi="Calibri"/>
          <w:b/>
          <w:sz w:val="36"/>
          <w:szCs w:val="36"/>
        </w:rPr>
        <w:lastRenderedPageBreak/>
        <w:t>Physical Education Knowledge and Skills Progressio</w:t>
      </w:r>
      <w:r w:rsidR="008724D0" w:rsidRPr="0043157A"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 wp14:anchorId="21486280" wp14:editId="70F782B7">
            <wp:simplePos x="0" y="0"/>
            <wp:positionH relativeFrom="column">
              <wp:posOffset>635</wp:posOffset>
            </wp:positionH>
            <wp:positionV relativeFrom="paragraph">
              <wp:posOffset>-173355</wp:posOffset>
            </wp:positionV>
            <wp:extent cx="422910" cy="629920"/>
            <wp:effectExtent l="0" t="0" r="0" b="0"/>
            <wp:wrapSquare wrapText="bothSides"/>
            <wp:docPr id="10" name="Picture 10" descr="KibworthPS Colour RGB Windmill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bworthPS Colour RGB Windmill sma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24D0">
        <w:rPr>
          <w:rFonts w:ascii="Calibri" w:hAnsi="Calibri"/>
          <w:b/>
          <w:sz w:val="36"/>
          <w:szCs w:val="36"/>
        </w:rPr>
        <w:t>n</w:t>
      </w:r>
    </w:p>
    <w:p w14:paraId="1E554AAF" w14:textId="64F3B052" w:rsidR="008724D0" w:rsidRDefault="008724D0" w:rsidP="008724D0">
      <w:pPr>
        <w:pStyle w:val="Header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Year 6</w:t>
      </w:r>
    </w:p>
    <w:tbl>
      <w:tblPr>
        <w:tblW w:w="5045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2"/>
        <w:gridCol w:w="2692"/>
        <w:gridCol w:w="1559"/>
        <w:gridCol w:w="1986"/>
        <w:gridCol w:w="2127"/>
        <w:gridCol w:w="1983"/>
        <w:gridCol w:w="3068"/>
      </w:tblGrid>
      <w:tr w:rsidR="008724D0" w:rsidRPr="006236B0" w14:paraId="13BE3260" w14:textId="77777777" w:rsidTr="002B4BE2">
        <w:trPr>
          <w:trHeight w:val="584"/>
        </w:trPr>
        <w:tc>
          <w:tcPr>
            <w:tcW w:w="33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EDFFC" w14:textId="77777777" w:rsidR="008724D0" w:rsidRPr="006236B0" w:rsidRDefault="008724D0" w:rsidP="00217C63">
            <w:pPr>
              <w:pStyle w:val="Header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Outdoors</w:t>
            </w:r>
          </w:p>
        </w:tc>
        <w:tc>
          <w:tcPr>
            <w:tcW w:w="1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</w:tcPr>
          <w:p w14:paraId="40839A2B" w14:textId="77777777" w:rsidR="008724D0" w:rsidRPr="006236B0" w:rsidRDefault="008724D0" w:rsidP="00217C63">
            <w:pPr>
              <w:pStyle w:val="Header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Indoors</w:t>
            </w:r>
          </w:p>
        </w:tc>
      </w:tr>
      <w:tr w:rsidR="002B4BE2" w:rsidRPr="006236B0" w14:paraId="5004D1BA" w14:textId="77777777" w:rsidTr="002B4BE2">
        <w:trPr>
          <w:trHeight w:val="584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F3CAF" w14:textId="77777777" w:rsidR="008724D0" w:rsidRPr="009E6334" w:rsidRDefault="008724D0" w:rsidP="00217C63">
            <w:pPr>
              <w:spacing w:after="0"/>
              <w:rPr>
                <w:b/>
              </w:rPr>
            </w:pPr>
            <w:r w:rsidRPr="009E6334">
              <w:rPr>
                <w:b/>
              </w:rPr>
              <w:t>Invasion Games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E7B4B5" w14:textId="77777777" w:rsidR="008724D0" w:rsidRPr="009E6334" w:rsidRDefault="008724D0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Striking/Fielding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0C40E6" w14:textId="77777777" w:rsidR="008724D0" w:rsidRPr="009E6334" w:rsidRDefault="008724D0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Athletics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F0D9"/>
          </w:tcPr>
          <w:p w14:paraId="6E228A6C" w14:textId="77777777" w:rsidR="008724D0" w:rsidRPr="009E6334" w:rsidRDefault="008724D0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 xml:space="preserve">Net/Wall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4D64" w14:textId="77777777" w:rsidR="008724D0" w:rsidRPr="009E6334" w:rsidRDefault="008724D0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OAA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6CE6B" w14:textId="77777777" w:rsidR="008724D0" w:rsidRPr="009E6334" w:rsidRDefault="008724D0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Dance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DF9B796" w14:textId="77777777" w:rsidR="008724D0" w:rsidRPr="009E6334" w:rsidRDefault="008724D0" w:rsidP="00217C63">
            <w:pPr>
              <w:spacing w:after="0"/>
              <w:jc w:val="center"/>
              <w:rPr>
                <w:b/>
              </w:rPr>
            </w:pPr>
            <w:r w:rsidRPr="009E6334">
              <w:rPr>
                <w:b/>
              </w:rPr>
              <w:t>Gymnastics</w:t>
            </w:r>
          </w:p>
        </w:tc>
      </w:tr>
      <w:tr w:rsidR="008724D0" w:rsidRPr="006236B0" w14:paraId="019B62A6" w14:textId="77777777" w:rsidTr="002B4BE2">
        <w:trPr>
          <w:trHeight w:val="6855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D2632" w14:textId="77777777" w:rsidR="001A73E4" w:rsidRPr="000B7AB4" w:rsidRDefault="001A73E4" w:rsidP="001A73E4">
            <w:pPr>
              <w:rPr>
                <w:rFonts w:cstheme="minorHAnsi"/>
                <w:sz w:val="20"/>
                <w:szCs w:val="20"/>
              </w:rPr>
            </w:pPr>
            <w:r w:rsidRPr="000B7AB4">
              <w:rPr>
                <w:rFonts w:cstheme="minorHAnsi"/>
                <w:sz w:val="20"/>
                <w:szCs w:val="20"/>
              </w:rPr>
              <w:t>Children to:</w:t>
            </w:r>
          </w:p>
          <w:p w14:paraId="2C97D8CF" w14:textId="77777777" w:rsidR="003249CF" w:rsidRPr="000B7AB4" w:rsidRDefault="003249CF" w:rsidP="001A73E4">
            <w:pPr>
              <w:rPr>
                <w:sz w:val="20"/>
                <w:szCs w:val="20"/>
              </w:rPr>
            </w:pPr>
            <w:r w:rsidRPr="000B7AB4">
              <w:rPr>
                <w:sz w:val="20"/>
                <w:szCs w:val="20"/>
              </w:rPr>
              <w:t xml:space="preserve">Know which techniques to use and how to combine them. </w:t>
            </w:r>
          </w:p>
          <w:p w14:paraId="46B9085A" w14:textId="43823CA9" w:rsidR="003249CF" w:rsidRPr="000B7AB4" w:rsidRDefault="003249CF" w:rsidP="001A73E4">
            <w:pPr>
              <w:rPr>
                <w:sz w:val="20"/>
                <w:szCs w:val="20"/>
              </w:rPr>
            </w:pPr>
            <w:r w:rsidRPr="000B7AB4">
              <w:rPr>
                <w:sz w:val="20"/>
                <w:szCs w:val="20"/>
              </w:rPr>
              <w:t xml:space="preserve">Know how to work alone or as part of a team. Understand the need for accuracy and power. </w:t>
            </w:r>
          </w:p>
          <w:p w14:paraId="1B7D19E9" w14:textId="77777777" w:rsidR="003249CF" w:rsidRPr="000B7AB4" w:rsidRDefault="003249CF" w:rsidP="001A73E4">
            <w:pPr>
              <w:rPr>
                <w:sz w:val="20"/>
                <w:szCs w:val="20"/>
              </w:rPr>
            </w:pPr>
            <w:r w:rsidRPr="000B7AB4">
              <w:rPr>
                <w:sz w:val="20"/>
                <w:szCs w:val="20"/>
              </w:rPr>
              <w:t xml:space="preserve">Know the benefits of different striking and fielding as well as attacking and defending techniques. Select appropriate tactics for a game and adapt where necessary. </w:t>
            </w:r>
          </w:p>
          <w:p w14:paraId="3A843C5C" w14:textId="406C72CE" w:rsidR="008724D0" w:rsidRPr="000B7AB4" w:rsidRDefault="003249CF" w:rsidP="001A73E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AB4">
              <w:rPr>
                <w:sz w:val="20"/>
                <w:szCs w:val="20"/>
              </w:rPr>
              <w:t>Know how to be respectful to other teams as well as own, behaving as a role model.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6C505" w14:textId="77777777" w:rsidR="00D472C7" w:rsidRPr="000B7AB4" w:rsidRDefault="00D472C7" w:rsidP="00D472C7">
            <w:pPr>
              <w:rPr>
                <w:rFonts w:cstheme="minorHAnsi"/>
                <w:sz w:val="20"/>
                <w:szCs w:val="20"/>
              </w:rPr>
            </w:pPr>
            <w:r w:rsidRPr="000B7AB4">
              <w:rPr>
                <w:rFonts w:cstheme="minorHAnsi"/>
                <w:sz w:val="20"/>
                <w:szCs w:val="20"/>
              </w:rPr>
              <w:t>Children to:</w:t>
            </w:r>
          </w:p>
          <w:p w14:paraId="72B0F441" w14:textId="77777777" w:rsidR="00D472C7" w:rsidRPr="000B7AB4" w:rsidRDefault="00D472C7" w:rsidP="00D472C7">
            <w:pPr>
              <w:rPr>
                <w:rFonts w:cstheme="minorHAnsi"/>
                <w:sz w:val="20"/>
                <w:szCs w:val="20"/>
              </w:rPr>
            </w:pPr>
            <w:r w:rsidRPr="000B7AB4">
              <w:rPr>
                <w:rFonts w:cstheme="minorHAnsi"/>
                <w:sz w:val="20"/>
                <w:szCs w:val="20"/>
              </w:rPr>
              <w:t>Develop range/consistency of skills, especially in specific striking/fielding games</w:t>
            </w:r>
          </w:p>
          <w:p w14:paraId="09975E99" w14:textId="77777777" w:rsidR="00D472C7" w:rsidRPr="000B7AB4" w:rsidRDefault="00D472C7" w:rsidP="00D472C7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0B7AB4">
              <w:rPr>
                <w:rFonts w:cstheme="minorHAnsi"/>
                <w:sz w:val="20"/>
                <w:szCs w:val="20"/>
              </w:rPr>
              <w:t>Use/adapt rules, strategies, tactics, using knowledge of basic principles of batting/ fielding</w:t>
            </w:r>
          </w:p>
          <w:p w14:paraId="0F14C629" w14:textId="77777777" w:rsidR="00D472C7" w:rsidRPr="000B7AB4" w:rsidRDefault="00D472C7" w:rsidP="00D472C7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0B7AB4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know how to warm up </w:t>
            </w:r>
          </w:p>
          <w:p w14:paraId="2B02DDAD" w14:textId="77777777" w:rsidR="00D472C7" w:rsidRPr="000B7AB4" w:rsidRDefault="00D472C7" w:rsidP="00D472C7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0B7AB4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understand what to include in a warm up in order to improve performance </w:t>
            </w:r>
          </w:p>
          <w:p w14:paraId="27FEF3F7" w14:textId="77777777" w:rsidR="00D472C7" w:rsidRPr="000B7AB4" w:rsidRDefault="00D472C7" w:rsidP="00D472C7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0B7AB4">
              <w:rPr>
                <w:rFonts w:cstheme="minorHAnsi"/>
                <w:color w:val="000000"/>
                <w:sz w:val="20"/>
                <w:szCs w:val="20"/>
                <w:lang w:val="en-US"/>
              </w:rPr>
              <w:t>understand why exercise is good for fitness, health/ wellbeing</w:t>
            </w:r>
          </w:p>
          <w:p w14:paraId="7C8DAED1" w14:textId="30FD937E" w:rsidR="008724D0" w:rsidRPr="000B7AB4" w:rsidRDefault="00A3687F" w:rsidP="000B7AB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AB4">
              <w:rPr>
                <w:rFonts w:cstheme="minorHAnsi"/>
                <w:sz w:val="20"/>
                <w:szCs w:val="20"/>
              </w:rPr>
              <w:t xml:space="preserve">Know how to </w:t>
            </w:r>
            <w:r w:rsidR="00D472C7" w:rsidRPr="000B7AB4">
              <w:rPr>
                <w:rFonts w:cstheme="minorHAnsi"/>
                <w:sz w:val="20"/>
                <w:szCs w:val="20"/>
              </w:rPr>
              <w:t>evaluate strengths and weaknesses in own/others' performances, suggest improvements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BEE78" w14:textId="77777777" w:rsidR="00420433" w:rsidRPr="000B7AB4" w:rsidRDefault="00420433" w:rsidP="00420433">
            <w:pPr>
              <w:rPr>
                <w:rFonts w:cstheme="minorHAnsi"/>
                <w:sz w:val="20"/>
                <w:szCs w:val="20"/>
              </w:rPr>
            </w:pPr>
            <w:r w:rsidRPr="000B7AB4">
              <w:rPr>
                <w:rFonts w:cstheme="minorHAnsi"/>
                <w:sz w:val="20"/>
                <w:szCs w:val="20"/>
              </w:rPr>
              <w:t>Children to:</w:t>
            </w:r>
          </w:p>
          <w:p w14:paraId="21B22BCB" w14:textId="07631709" w:rsidR="008724D0" w:rsidRPr="000B7AB4" w:rsidRDefault="002B4BE2" w:rsidP="003249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AB4">
              <w:rPr>
                <w:sz w:val="20"/>
                <w:szCs w:val="20"/>
              </w:rPr>
              <w:t>Know that their skills can be developed through strength, control and technique in a variety of manners (jumping, throwing, running), including demonstrating a positive attitude on how to improve themselves and others.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6A0594C" w14:textId="77777777" w:rsidR="00BE7ABA" w:rsidRPr="000B7AB4" w:rsidRDefault="00BE7ABA" w:rsidP="00BE7ABA">
            <w:pPr>
              <w:rPr>
                <w:rFonts w:cstheme="minorHAnsi"/>
                <w:sz w:val="20"/>
                <w:szCs w:val="20"/>
              </w:rPr>
            </w:pPr>
            <w:r w:rsidRPr="000B7AB4">
              <w:rPr>
                <w:rFonts w:cstheme="minorHAnsi"/>
                <w:sz w:val="20"/>
                <w:szCs w:val="20"/>
              </w:rPr>
              <w:t>Children to:</w:t>
            </w:r>
          </w:p>
          <w:p w14:paraId="608EA1E2" w14:textId="77777777" w:rsidR="00BE7ABA" w:rsidRPr="000B7AB4" w:rsidRDefault="00BE7ABA" w:rsidP="00BE7ABA">
            <w:pPr>
              <w:rPr>
                <w:rFonts w:cstheme="minorHAnsi"/>
                <w:sz w:val="20"/>
                <w:szCs w:val="20"/>
              </w:rPr>
            </w:pPr>
            <w:r w:rsidRPr="000B7AB4">
              <w:rPr>
                <w:rFonts w:cstheme="minorHAnsi"/>
                <w:sz w:val="20"/>
                <w:szCs w:val="20"/>
              </w:rPr>
              <w:t>Use/adapt rules, strategies, tactics, using knowledge of basic principles of attack/defence</w:t>
            </w:r>
          </w:p>
          <w:p w14:paraId="5AE53CCF" w14:textId="77777777" w:rsidR="00BE7ABA" w:rsidRPr="000B7AB4" w:rsidRDefault="00BE7ABA" w:rsidP="00BE7ABA">
            <w:pPr>
              <w:rPr>
                <w:rFonts w:cstheme="minorHAnsi"/>
                <w:sz w:val="20"/>
                <w:szCs w:val="20"/>
              </w:rPr>
            </w:pPr>
            <w:r w:rsidRPr="000B7AB4">
              <w:rPr>
                <w:rFonts w:cstheme="minorHAnsi"/>
                <w:sz w:val="20"/>
                <w:szCs w:val="20"/>
              </w:rPr>
              <w:t>Develop range/consistency of skills, especially in specific net games</w:t>
            </w:r>
          </w:p>
          <w:p w14:paraId="275AA5A5" w14:textId="77777777" w:rsidR="00BE7ABA" w:rsidRPr="000B7AB4" w:rsidRDefault="00BE7ABA" w:rsidP="00BE7ABA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0B7AB4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know why warming up/cooling down are important </w:t>
            </w:r>
          </w:p>
          <w:p w14:paraId="5B91799D" w14:textId="77777777" w:rsidR="00BE7ABA" w:rsidRPr="000B7AB4" w:rsidRDefault="00BE7ABA" w:rsidP="00BE7ABA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0B7AB4">
              <w:rPr>
                <w:rFonts w:cstheme="minorHAnsi"/>
                <w:color w:val="000000"/>
                <w:sz w:val="20"/>
                <w:szCs w:val="20"/>
                <w:lang w:val="en-US"/>
              </w:rPr>
              <w:t>know how physical activity affects health</w:t>
            </w:r>
          </w:p>
          <w:p w14:paraId="76F37198" w14:textId="77777777" w:rsidR="00BE7ABA" w:rsidRPr="000B7AB4" w:rsidRDefault="00BE7ABA" w:rsidP="00BE7ABA">
            <w:pPr>
              <w:rPr>
                <w:rFonts w:cstheme="minorHAnsi"/>
                <w:sz w:val="20"/>
                <w:szCs w:val="20"/>
              </w:rPr>
            </w:pPr>
            <w:r w:rsidRPr="000B7AB4">
              <w:rPr>
                <w:rFonts w:cstheme="minorHAnsi"/>
                <w:sz w:val="20"/>
                <w:szCs w:val="20"/>
              </w:rPr>
              <w:t>evaluate performances, explain what needs improving in own/others' work, suggest possible</w:t>
            </w:r>
          </w:p>
          <w:p w14:paraId="3C537623" w14:textId="7459D432" w:rsidR="008724D0" w:rsidRPr="000B7AB4" w:rsidRDefault="00BE7ABA" w:rsidP="00BE7AB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AB4">
              <w:rPr>
                <w:rFonts w:cstheme="minorHAnsi"/>
                <w:sz w:val="20"/>
                <w:szCs w:val="20"/>
              </w:rPr>
              <w:t xml:space="preserve"> improvements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E7E4B8" w14:textId="77777777" w:rsidR="008724D0" w:rsidRPr="000B7AB4" w:rsidRDefault="008724D0" w:rsidP="00217C63">
            <w:pPr>
              <w:rPr>
                <w:rFonts w:cstheme="minorHAnsi"/>
                <w:sz w:val="20"/>
                <w:szCs w:val="20"/>
              </w:rPr>
            </w:pPr>
            <w:r w:rsidRPr="000B7AB4">
              <w:rPr>
                <w:rFonts w:cstheme="minorHAnsi"/>
                <w:sz w:val="20"/>
                <w:szCs w:val="20"/>
              </w:rPr>
              <w:t>Children to:</w:t>
            </w:r>
          </w:p>
          <w:p w14:paraId="696B6C1D" w14:textId="02F5F67C" w:rsidR="008724D0" w:rsidRPr="000B7AB4" w:rsidRDefault="002F3331" w:rsidP="000B7AB4">
            <w:pPr>
              <w:pStyle w:val="SoWBody"/>
              <w:widowControl/>
              <w:spacing w:before="0" w:line="240" w:lineRule="auto"/>
              <w:rPr>
                <w:rFonts w:asciiTheme="minorHAnsi" w:hAnsiTheme="minorHAnsi" w:cstheme="minorHAnsi"/>
                <w:sz w:val="20"/>
                <w:lang w:val="en-GB"/>
              </w:rPr>
            </w:pPr>
            <w:r w:rsidRPr="000B7AB4">
              <w:rPr>
                <w:rFonts w:asciiTheme="minorHAnsi" w:hAnsiTheme="minorHAnsi" w:cstheme="minorHAnsi"/>
                <w:sz w:val="20"/>
                <w:lang w:val="en-GB"/>
              </w:rPr>
              <w:t>In this unit children develop their orienteering and problem-solving skills in familiar and unfamiliar situations and environments. Throughout, there is an emphasis on building trust and working as a team. In outdoor and adventurous activities as a whole, children follow maps and trails, try to solve physical prob</w:t>
            </w:r>
            <w:r w:rsidRPr="000B7AB4">
              <w:rPr>
                <w:rFonts w:asciiTheme="minorHAnsi" w:hAnsiTheme="minorHAnsi" w:cstheme="minorHAnsi"/>
                <w:sz w:val="20"/>
                <w:lang w:val="en-GB"/>
              </w:rPr>
              <w:softHyphen/>
              <w:t>lems and challenges, and learn how to work safely in a range of situations.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11E80A" w14:textId="77777777" w:rsidR="0048494E" w:rsidRPr="000B7AB4" w:rsidRDefault="0048494E" w:rsidP="0048494E">
            <w:pPr>
              <w:rPr>
                <w:rFonts w:cstheme="minorHAnsi"/>
                <w:sz w:val="20"/>
                <w:szCs w:val="20"/>
              </w:rPr>
            </w:pPr>
            <w:r w:rsidRPr="000B7AB4">
              <w:rPr>
                <w:rFonts w:cstheme="minorHAnsi"/>
                <w:sz w:val="20"/>
                <w:szCs w:val="20"/>
              </w:rPr>
              <w:t>Children to:</w:t>
            </w:r>
          </w:p>
          <w:p w14:paraId="58E518F0" w14:textId="77777777" w:rsidR="003249CF" w:rsidRPr="000B7AB4" w:rsidRDefault="003249CF" w:rsidP="003249CF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0B7AB4">
              <w:rPr>
                <w:sz w:val="20"/>
                <w:szCs w:val="20"/>
              </w:rPr>
              <w:t xml:space="preserve">Know how to compose creative and imaginative dance sequences with a clear beginning, middle and end. </w:t>
            </w:r>
          </w:p>
          <w:p w14:paraId="5D7BC508" w14:textId="77777777" w:rsidR="003249CF" w:rsidRPr="000B7AB4" w:rsidRDefault="003249CF" w:rsidP="003249CF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0B7AB4">
              <w:rPr>
                <w:sz w:val="20"/>
                <w:szCs w:val="20"/>
              </w:rPr>
              <w:t xml:space="preserve">Know how to hold a precise and strong body posture with dynamics, space and relationships. </w:t>
            </w:r>
          </w:p>
          <w:p w14:paraId="4F298CA5" w14:textId="77777777" w:rsidR="003249CF" w:rsidRPr="000B7AB4" w:rsidRDefault="003249CF" w:rsidP="003249CF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0B7AB4">
              <w:rPr>
                <w:sz w:val="20"/>
                <w:szCs w:val="20"/>
              </w:rPr>
              <w:t xml:space="preserve">Know which muscles are involved in different movements. </w:t>
            </w:r>
          </w:p>
          <w:p w14:paraId="467A755B" w14:textId="076BD726" w:rsidR="008724D0" w:rsidRPr="000B7AB4" w:rsidRDefault="003249CF" w:rsidP="003249CF">
            <w:pPr>
              <w:tabs>
                <w:tab w:val="num" w:pos="7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B7AB4">
              <w:rPr>
                <w:sz w:val="20"/>
                <w:szCs w:val="20"/>
              </w:rPr>
              <w:t>Know how to improve strength and suppleness for a desired outcome.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6FA5B52" w14:textId="77777777" w:rsidR="00770FFC" w:rsidRPr="000B7AB4" w:rsidRDefault="00770FFC" w:rsidP="00770FFC">
            <w:pPr>
              <w:rPr>
                <w:rFonts w:cstheme="minorHAnsi"/>
                <w:sz w:val="20"/>
                <w:szCs w:val="20"/>
              </w:rPr>
            </w:pPr>
            <w:r w:rsidRPr="000B7AB4">
              <w:rPr>
                <w:rFonts w:cstheme="minorHAnsi"/>
                <w:sz w:val="20"/>
                <w:szCs w:val="20"/>
              </w:rPr>
              <w:t>Children to:</w:t>
            </w:r>
          </w:p>
          <w:p w14:paraId="17F087EE" w14:textId="6B1FD944" w:rsidR="008724D0" w:rsidRPr="000B7AB4" w:rsidRDefault="003249CF" w:rsidP="003249CF">
            <w:pPr>
              <w:rPr>
                <w:sz w:val="20"/>
                <w:szCs w:val="20"/>
              </w:rPr>
            </w:pPr>
            <w:r w:rsidRPr="000B7AB4">
              <w:rPr>
                <w:sz w:val="20"/>
                <w:szCs w:val="20"/>
              </w:rPr>
              <w:t>Know how to combine strength and stamina gained through gymnastic activities.</w:t>
            </w:r>
            <w:r w:rsidR="005E7AB5" w:rsidRPr="000B7AB4">
              <w:rPr>
                <w:sz w:val="20"/>
                <w:szCs w:val="20"/>
              </w:rPr>
              <w:t xml:space="preserve">                </w:t>
            </w:r>
            <w:r w:rsidRPr="000B7AB4">
              <w:rPr>
                <w:sz w:val="20"/>
                <w:szCs w:val="20"/>
              </w:rPr>
              <w:t xml:space="preserve">Know the terms and can perform with control: </w:t>
            </w:r>
            <w:proofErr w:type="spellStart"/>
            <w:r w:rsidRPr="000B7AB4">
              <w:rPr>
                <w:sz w:val="20"/>
                <w:szCs w:val="20"/>
              </w:rPr>
              <w:t>planche</w:t>
            </w:r>
            <w:proofErr w:type="spellEnd"/>
            <w:r w:rsidRPr="000B7AB4">
              <w:rPr>
                <w:sz w:val="20"/>
                <w:szCs w:val="20"/>
              </w:rPr>
              <w:t xml:space="preserve">, point balance and patch balance and apply in sequences. </w:t>
            </w:r>
            <w:r w:rsidR="002B4BE2" w:rsidRPr="000B7AB4">
              <w:rPr>
                <w:sz w:val="20"/>
                <w:szCs w:val="20"/>
              </w:rPr>
              <w:t xml:space="preserve">                </w:t>
            </w:r>
            <w:r w:rsidRPr="000B7AB4">
              <w:rPr>
                <w:sz w:val="20"/>
                <w:szCs w:val="20"/>
              </w:rPr>
              <w:t xml:space="preserve">Know the terms and can </w:t>
            </w:r>
            <w:r w:rsidR="005E7AB5" w:rsidRPr="000B7AB4">
              <w:rPr>
                <w:sz w:val="20"/>
                <w:szCs w:val="20"/>
              </w:rPr>
              <w:t>perform</w:t>
            </w:r>
            <w:r w:rsidRPr="000B7AB4">
              <w:rPr>
                <w:sz w:val="20"/>
                <w:szCs w:val="20"/>
              </w:rPr>
              <w:t xml:space="preserve"> forward rolls and backwards rolls, diving and forward and backwards rolls, cartwheel, headstand, handstand and can demonstrate in a controlled manner. </w:t>
            </w:r>
            <w:r w:rsidR="005E7AB5" w:rsidRPr="000B7AB4">
              <w:rPr>
                <w:sz w:val="20"/>
                <w:szCs w:val="20"/>
              </w:rPr>
              <w:t xml:space="preserve">                                     </w:t>
            </w:r>
            <w:r w:rsidRPr="000B7AB4">
              <w:rPr>
                <w:sz w:val="20"/>
                <w:szCs w:val="20"/>
              </w:rPr>
              <w:t>Know how to demonstrate and explain a number of balances through control including front and pair support pair/trio balances. Can create, perform and, evaluate a sequence with balance, movement and flow on and off equipment. Know how to climb, traverse and perform 3 points hold on equipment and can explain the risks and how to manage them.</w:t>
            </w:r>
          </w:p>
        </w:tc>
      </w:tr>
    </w:tbl>
    <w:p w14:paraId="4B63C4A4" w14:textId="41241BB9" w:rsidR="0043157A" w:rsidRDefault="0043157A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sectPr w:rsidR="0043157A" w:rsidSect="003C37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8B763" w14:textId="77777777" w:rsidR="000134C0" w:rsidRDefault="000134C0" w:rsidP="00B15E00">
      <w:pPr>
        <w:spacing w:after="0" w:line="240" w:lineRule="auto"/>
      </w:pPr>
      <w:r>
        <w:separator/>
      </w:r>
    </w:p>
  </w:endnote>
  <w:endnote w:type="continuationSeparator" w:id="0">
    <w:p w14:paraId="3A2A6FDE" w14:textId="77777777" w:rsidR="000134C0" w:rsidRDefault="000134C0" w:rsidP="00B1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88317" w14:textId="77777777" w:rsidR="000134C0" w:rsidRDefault="000134C0" w:rsidP="00B15E00">
      <w:pPr>
        <w:spacing w:after="0" w:line="240" w:lineRule="auto"/>
      </w:pPr>
      <w:r>
        <w:separator/>
      </w:r>
    </w:p>
  </w:footnote>
  <w:footnote w:type="continuationSeparator" w:id="0">
    <w:p w14:paraId="1CB712AA" w14:textId="77777777" w:rsidR="000134C0" w:rsidRDefault="000134C0" w:rsidP="00B1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55B0"/>
    <w:multiLevelType w:val="hybridMultilevel"/>
    <w:tmpl w:val="2DC688F0"/>
    <w:lvl w:ilvl="0" w:tplc="116EFB2A">
      <w:start w:val="1"/>
      <w:numFmt w:val="bullet"/>
      <w:suff w:val="space"/>
      <w:lvlText w:val="•"/>
      <w:lvlJc w:val="left"/>
      <w:pPr>
        <w:ind w:left="170" w:hanging="113"/>
      </w:pPr>
      <w:rPr>
        <w:rFonts w:ascii="Arial" w:hAnsi="Arial" w:hint="default"/>
      </w:rPr>
    </w:lvl>
    <w:lvl w:ilvl="1" w:tplc="11C4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83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89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A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25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0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43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0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E236BE"/>
    <w:multiLevelType w:val="hybridMultilevel"/>
    <w:tmpl w:val="86469A1A"/>
    <w:lvl w:ilvl="0" w:tplc="4C469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00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60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E8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41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D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E7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EB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49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FF285C"/>
    <w:multiLevelType w:val="hybridMultilevel"/>
    <w:tmpl w:val="39864FF4"/>
    <w:lvl w:ilvl="0" w:tplc="9ABEFD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FA41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201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261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1079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03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885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CAB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872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23018"/>
    <w:multiLevelType w:val="hybridMultilevel"/>
    <w:tmpl w:val="7924C958"/>
    <w:lvl w:ilvl="0" w:tplc="E6643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6D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22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4C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6A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2D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0C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8A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D02DF0"/>
    <w:multiLevelType w:val="hybridMultilevel"/>
    <w:tmpl w:val="F488CCC6"/>
    <w:lvl w:ilvl="0" w:tplc="6C94C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22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2C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0B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48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4E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62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22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41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2276E7"/>
    <w:multiLevelType w:val="hybridMultilevel"/>
    <w:tmpl w:val="9288DA6A"/>
    <w:lvl w:ilvl="0" w:tplc="CA8279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9A4D6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5E11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A8CED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8B473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FA6BA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265A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0839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3E2EC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8077C31"/>
    <w:multiLevelType w:val="hybridMultilevel"/>
    <w:tmpl w:val="8CB6B8CE"/>
    <w:lvl w:ilvl="0" w:tplc="4106F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E8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A7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CF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27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B23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06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C9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C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5F0BD2"/>
    <w:multiLevelType w:val="hybridMultilevel"/>
    <w:tmpl w:val="31A02FA2"/>
    <w:lvl w:ilvl="0" w:tplc="D36EC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061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5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A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22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A1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A9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86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E6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31494A"/>
    <w:multiLevelType w:val="hybridMultilevel"/>
    <w:tmpl w:val="CB368078"/>
    <w:lvl w:ilvl="0" w:tplc="0D223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2A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1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66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F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6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AC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0C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CD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185F1A"/>
    <w:multiLevelType w:val="hybridMultilevel"/>
    <w:tmpl w:val="5322B148"/>
    <w:lvl w:ilvl="0" w:tplc="C75A5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A3B52">
      <w:start w:val="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81D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AE6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1A89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E7E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6D7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822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25F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105DB"/>
    <w:multiLevelType w:val="hybridMultilevel"/>
    <w:tmpl w:val="BBC63084"/>
    <w:lvl w:ilvl="0" w:tplc="86422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C6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4A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CC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89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20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A7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E2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83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FF38E4"/>
    <w:multiLevelType w:val="hybridMultilevel"/>
    <w:tmpl w:val="8CA28470"/>
    <w:lvl w:ilvl="0" w:tplc="66540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46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4A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49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04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25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65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81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6B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5D14AD6"/>
    <w:multiLevelType w:val="hybridMultilevel"/>
    <w:tmpl w:val="60D2E09E"/>
    <w:lvl w:ilvl="0" w:tplc="BE0A12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AA6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C4E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A16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425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5076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43E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6AFD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017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7077B"/>
    <w:multiLevelType w:val="hybridMultilevel"/>
    <w:tmpl w:val="CB843270"/>
    <w:lvl w:ilvl="0" w:tplc="E68E93E2">
      <w:start w:val="1"/>
      <w:numFmt w:val="bullet"/>
      <w:suff w:val="space"/>
      <w:lvlText w:val="•"/>
      <w:lvlJc w:val="left"/>
      <w:pPr>
        <w:ind w:left="170" w:firstLine="0"/>
      </w:pPr>
      <w:rPr>
        <w:rFonts w:ascii="Arial" w:hAnsi="Arial" w:hint="default"/>
      </w:rPr>
    </w:lvl>
    <w:lvl w:ilvl="1" w:tplc="11C4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83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89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A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25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0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43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0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466749"/>
    <w:multiLevelType w:val="hybridMultilevel"/>
    <w:tmpl w:val="56464AB2"/>
    <w:lvl w:ilvl="0" w:tplc="127C6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AE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4D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A2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A5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45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8A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88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0F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B40537"/>
    <w:multiLevelType w:val="hybridMultilevel"/>
    <w:tmpl w:val="5F84B820"/>
    <w:lvl w:ilvl="0" w:tplc="183C3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ADD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A6E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C0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231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15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A7B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CE4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435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E4E44"/>
    <w:multiLevelType w:val="hybridMultilevel"/>
    <w:tmpl w:val="A9B87CA2"/>
    <w:lvl w:ilvl="0" w:tplc="E0DC03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2FF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003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448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CFA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4C1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4B2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6C2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884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52A35"/>
    <w:multiLevelType w:val="hybridMultilevel"/>
    <w:tmpl w:val="C596A74A"/>
    <w:lvl w:ilvl="0" w:tplc="4CBA0B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A2A9A">
      <w:start w:val="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EA8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EA8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E46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ECD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4E7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205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8A8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26B11"/>
    <w:multiLevelType w:val="hybridMultilevel"/>
    <w:tmpl w:val="818A0816"/>
    <w:lvl w:ilvl="0" w:tplc="A5BC9D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8E94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8E50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E63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88A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662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04F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C5E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80C8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30C7E"/>
    <w:multiLevelType w:val="hybridMultilevel"/>
    <w:tmpl w:val="E5E404CC"/>
    <w:lvl w:ilvl="0" w:tplc="5CACA7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AD4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0F9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864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0DB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42C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812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04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839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A7F8C"/>
    <w:multiLevelType w:val="hybridMultilevel"/>
    <w:tmpl w:val="E13C4DE4"/>
    <w:lvl w:ilvl="0" w:tplc="881C2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60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0F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6B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2A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2D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82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00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83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4BA62C9"/>
    <w:multiLevelType w:val="hybridMultilevel"/>
    <w:tmpl w:val="2104E5A8"/>
    <w:lvl w:ilvl="0" w:tplc="DCE60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01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E0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48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C9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A0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69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A3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43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DA5BFE"/>
    <w:multiLevelType w:val="hybridMultilevel"/>
    <w:tmpl w:val="C0B8F3B2"/>
    <w:lvl w:ilvl="0" w:tplc="A23446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027FE">
      <w:start w:val="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060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E27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091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E9A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4CC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A02E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E01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62CDD"/>
    <w:multiLevelType w:val="hybridMultilevel"/>
    <w:tmpl w:val="C01ED192"/>
    <w:lvl w:ilvl="0" w:tplc="7C8CAD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699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676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029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0FB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E4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2B9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A6B5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6652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A7BD8"/>
    <w:multiLevelType w:val="hybridMultilevel"/>
    <w:tmpl w:val="B72815C0"/>
    <w:lvl w:ilvl="0" w:tplc="DC9CDE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68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844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A2A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5293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B0DC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0ED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A50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42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8613B"/>
    <w:multiLevelType w:val="hybridMultilevel"/>
    <w:tmpl w:val="D6ECBECE"/>
    <w:lvl w:ilvl="0" w:tplc="116EF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A3B52">
      <w:start w:val="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81D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AE6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1A89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E7E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6D7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822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25F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1DCC"/>
    <w:multiLevelType w:val="hybridMultilevel"/>
    <w:tmpl w:val="AE8A971C"/>
    <w:lvl w:ilvl="0" w:tplc="AE161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CD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40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25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01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E1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C6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A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CA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C1A27A8"/>
    <w:multiLevelType w:val="hybridMultilevel"/>
    <w:tmpl w:val="28B61A9A"/>
    <w:lvl w:ilvl="0" w:tplc="E8A0F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8A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00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AA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61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20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E9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6D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4E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31206C8"/>
    <w:multiLevelType w:val="hybridMultilevel"/>
    <w:tmpl w:val="B142BAC2"/>
    <w:lvl w:ilvl="0" w:tplc="02D4F072">
      <w:start w:val="1"/>
      <w:numFmt w:val="bullet"/>
      <w:suff w:val="space"/>
      <w:lvlText w:val="•"/>
      <w:lvlJc w:val="left"/>
      <w:pPr>
        <w:ind w:left="113" w:hanging="56"/>
      </w:pPr>
      <w:rPr>
        <w:rFonts w:ascii="Arial" w:hAnsi="Arial" w:hint="default"/>
      </w:rPr>
    </w:lvl>
    <w:lvl w:ilvl="1" w:tplc="11C4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83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89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A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25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0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43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0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424C11"/>
    <w:multiLevelType w:val="hybridMultilevel"/>
    <w:tmpl w:val="C576EF66"/>
    <w:lvl w:ilvl="0" w:tplc="E0606D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CCC06">
      <w:start w:val="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04E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EBB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EFC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465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E0E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2F9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E3C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C25E5"/>
    <w:multiLevelType w:val="hybridMultilevel"/>
    <w:tmpl w:val="1A84A40A"/>
    <w:lvl w:ilvl="0" w:tplc="0809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1" w15:restartNumberingAfterBreak="0">
    <w:nsid w:val="6F4E500D"/>
    <w:multiLevelType w:val="hybridMultilevel"/>
    <w:tmpl w:val="8F5E8FAC"/>
    <w:lvl w:ilvl="0" w:tplc="116EF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027FE">
      <w:start w:val="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060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E27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091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E9A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4CC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A02E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E01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C72F7"/>
    <w:multiLevelType w:val="hybridMultilevel"/>
    <w:tmpl w:val="93105D5A"/>
    <w:lvl w:ilvl="0" w:tplc="A0A442D6">
      <w:start w:val="1"/>
      <w:numFmt w:val="bullet"/>
      <w:lvlText w:val="•"/>
      <w:lvlJc w:val="left"/>
      <w:pPr>
        <w:tabs>
          <w:tab w:val="num" w:pos="-3718"/>
        </w:tabs>
        <w:ind w:left="-3718" w:hanging="360"/>
      </w:pPr>
      <w:rPr>
        <w:rFonts w:ascii="Arial" w:hAnsi="Arial" w:hint="default"/>
      </w:rPr>
    </w:lvl>
    <w:lvl w:ilvl="1" w:tplc="89D2CE4E">
      <w:start w:val="1"/>
      <w:numFmt w:val="bullet"/>
      <w:lvlText w:val="•"/>
      <w:lvlJc w:val="left"/>
      <w:pPr>
        <w:tabs>
          <w:tab w:val="num" w:pos="-2998"/>
        </w:tabs>
        <w:ind w:left="-2998" w:hanging="360"/>
      </w:pPr>
      <w:rPr>
        <w:rFonts w:ascii="Arial" w:hAnsi="Arial" w:hint="default"/>
      </w:rPr>
    </w:lvl>
    <w:lvl w:ilvl="2" w:tplc="FD78A05C">
      <w:start w:val="1"/>
      <w:numFmt w:val="bullet"/>
      <w:lvlText w:val="•"/>
      <w:lvlJc w:val="left"/>
      <w:pPr>
        <w:tabs>
          <w:tab w:val="num" w:pos="-2278"/>
        </w:tabs>
        <w:ind w:left="-2278" w:hanging="360"/>
      </w:pPr>
      <w:rPr>
        <w:rFonts w:ascii="Arial" w:hAnsi="Arial" w:hint="default"/>
      </w:rPr>
    </w:lvl>
    <w:lvl w:ilvl="3" w:tplc="6FC40EFC">
      <w:start w:val="1"/>
      <w:numFmt w:val="bullet"/>
      <w:lvlText w:val="•"/>
      <w:lvlJc w:val="left"/>
      <w:pPr>
        <w:tabs>
          <w:tab w:val="num" w:pos="-1558"/>
        </w:tabs>
        <w:ind w:left="-1558" w:hanging="360"/>
      </w:pPr>
      <w:rPr>
        <w:rFonts w:ascii="Arial" w:hAnsi="Arial" w:hint="default"/>
      </w:rPr>
    </w:lvl>
    <w:lvl w:ilvl="4" w:tplc="26446102">
      <w:start w:val="1"/>
      <w:numFmt w:val="bullet"/>
      <w:lvlText w:val="•"/>
      <w:lvlJc w:val="left"/>
      <w:pPr>
        <w:tabs>
          <w:tab w:val="num" w:pos="-838"/>
        </w:tabs>
        <w:ind w:left="-838" w:hanging="360"/>
      </w:pPr>
      <w:rPr>
        <w:rFonts w:ascii="Arial" w:hAnsi="Arial" w:hint="default"/>
      </w:rPr>
    </w:lvl>
    <w:lvl w:ilvl="5" w:tplc="01F675BC">
      <w:start w:val="1"/>
      <w:numFmt w:val="bullet"/>
      <w:lvlText w:val="•"/>
      <w:lvlJc w:val="left"/>
      <w:pPr>
        <w:tabs>
          <w:tab w:val="num" w:pos="-118"/>
        </w:tabs>
        <w:ind w:left="-118" w:hanging="360"/>
      </w:pPr>
      <w:rPr>
        <w:rFonts w:ascii="Arial" w:hAnsi="Arial" w:hint="default"/>
      </w:rPr>
    </w:lvl>
    <w:lvl w:ilvl="6" w:tplc="18A4A5AE">
      <w:start w:val="1"/>
      <w:numFmt w:val="bullet"/>
      <w:lvlText w:val="•"/>
      <w:lvlJc w:val="left"/>
      <w:pPr>
        <w:tabs>
          <w:tab w:val="num" w:pos="602"/>
        </w:tabs>
        <w:ind w:left="602" w:hanging="360"/>
      </w:pPr>
      <w:rPr>
        <w:rFonts w:ascii="Arial" w:hAnsi="Arial" w:hint="default"/>
      </w:rPr>
    </w:lvl>
    <w:lvl w:ilvl="7" w:tplc="6F383CF0" w:tentative="1">
      <w:start w:val="1"/>
      <w:numFmt w:val="bullet"/>
      <w:lvlText w:val="•"/>
      <w:lvlJc w:val="left"/>
      <w:pPr>
        <w:tabs>
          <w:tab w:val="num" w:pos="1322"/>
        </w:tabs>
        <w:ind w:left="1322" w:hanging="360"/>
      </w:pPr>
      <w:rPr>
        <w:rFonts w:ascii="Arial" w:hAnsi="Arial" w:hint="default"/>
      </w:rPr>
    </w:lvl>
    <w:lvl w:ilvl="8" w:tplc="46B86668" w:tentative="1">
      <w:start w:val="1"/>
      <w:numFmt w:val="bullet"/>
      <w:lvlText w:val="•"/>
      <w:lvlJc w:val="left"/>
      <w:pPr>
        <w:tabs>
          <w:tab w:val="num" w:pos="2042"/>
        </w:tabs>
        <w:ind w:left="2042" w:hanging="360"/>
      </w:pPr>
      <w:rPr>
        <w:rFonts w:ascii="Arial" w:hAnsi="Arial" w:hint="default"/>
      </w:rPr>
    </w:lvl>
  </w:abstractNum>
  <w:abstractNum w:abstractNumId="33" w15:restartNumberingAfterBreak="0">
    <w:nsid w:val="7957527F"/>
    <w:multiLevelType w:val="hybridMultilevel"/>
    <w:tmpl w:val="398AF0AA"/>
    <w:lvl w:ilvl="0" w:tplc="69B83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2C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49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EE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A2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8F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0B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2C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6F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E81D99"/>
    <w:multiLevelType w:val="hybridMultilevel"/>
    <w:tmpl w:val="675002FC"/>
    <w:lvl w:ilvl="0" w:tplc="D44CE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8F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0B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25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48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E5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27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6C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C9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AA01ADF"/>
    <w:multiLevelType w:val="multilevel"/>
    <w:tmpl w:val="106E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4"/>
  </w:num>
  <w:num w:numId="3">
    <w:abstractNumId w:val="14"/>
  </w:num>
  <w:num w:numId="4">
    <w:abstractNumId w:val="8"/>
  </w:num>
  <w:num w:numId="5">
    <w:abstractNumId w:val="3"/>
  </w:num>
  <w:num w:numId="6">
    <w:abstractNumId w:val="33"/>
  </w:num>
  <w:num w:numId="7">
    <w:abstractNumId w:val="10"/>
  </w:num>
  <w:num w:numId="8">
    <w:abstractNumId w:val="32"/>
  </w:num>
  <w:num w:numId="9">
    <w:abstractNumId w:val="5"/>
  </w:num>
  <w:num w:numId="10">
    <w:abstractNumId w:val="21"/>
  </w:num>
  <w:num w:numId="11">
    <w:abstractNumId w:val="6"/>
  </w:num>
  <w:num w:numId="12">
    <w:abstractNumId w:val="7"/>
  </w:num>
  <w:num w:numId="13">
    <w:abstractNumId w:val="20"/>
  </w:num>
  <w:num w:numId="14">
    <w:abstractNumId w:val="1"/>
  </w:num>
  <w:num w:numId="15">
    <w:abstractNumId w:val="4"/>
  </w:num>
  <w:num w:numId="16">
    <w:abstractNumId w:val="27"/>
  </w:num>
  <w:num w:numId="17">
    <w:abstractNumId w:val="26"/>
  </w:num>
  <w:num w:numId="18">
    <w:abstractNumId w:val="11"/>
  </w:num>
  <w:num w:numId="19">
    <w:abstractNumId w:val="19"/>
  </w:num>
  <w:num w:numId="20">
    <w:abstractNumId w:val="24"/>
  </w:num>
  <w:num w:numId="21">
    <w:abstractNumId w:val="2"/>
  </w:num>
  <w:num w:numId="22">
    <w:abstractNumId w:val="23"/>
  </w:num>
  <w:num w:numId="23">
    <w:abstractNumId w:val="16"/>
  </w:num>
  <w:num w:numId="24">
    <w:abstractNumId w:val="18"/>
  </w:num>
  <w:num w:numId="25">
    <w:abstractNumId w:val="30"/>
  </w:num>
  <w:num w:numId="26">
    <w:abstractNumId w:val="0"/>
  </w:num>
  <w:num w:numId="27">
    <w:abstractNumId w:val="28"/>
  </w:num>
  <w:num w:numId="28">
    <w:abstractNumId w:val="17"/>
  </w:num>
  <w:num w:numId="29">
    <w:abstractNumId w:val="29"/>
  </w:num>
  <w:num w:numId="30">
    <w:abstractNumId w:val="22"/>
  </w:num>
  <w:num w:numId="31">
    <w:abstractNumId w:val="31"/>
  </w:num>
  <w:num w:numId="32">
    <w:abstractNumId w:val="9"/>
  </w:num>
  <w:num w:numId="33">
    <w:abstractNumId w:val="25"/>
  </w:num>
  <w:num w:numId="34">
    <w:abstractNumId w:val="15"/>
  </w:num>
  <w:num w:numId="35">
    <w:abstractNumId w:val="1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715"/>
    <w:rsid w:val="00004031"/>
    <w:rsid w:val="00005B8A"/>
    <w:rsid w:val="000134C0"/>
    <w:rsid w:val="000439D6"/>
    <w:rsid w:val="000611BA"/>
    <w:rsid w:val="00073ABF"/>
    <w:rsid w:val="0009094E"/>
    <w:rsid w:val="000B7AB4"/>
    <w:rsid w:val="000D5E04"/>
    <w:rsid w:val="000F270E"/>
    <w:rsid w:val="00116896"/>
    <w:rsid w:val="00121BB7"/>
    <w:rsid w:val="001240DF"/>
    <w:rsid w:val="00143210"/>
    <w:rsid w:val="00183972"/>
    <w:rsid w:val="00187841"/>
    <w:rsid w:val="001959F5"/>
    <w:rsid w:val="001A6CC1"/>
    <w:rsid w:val="001A73E4"/>
    <w:rsid w:val="001D11E4"/>
    <w:rsid w:val="001F6E31"/>
    <w:rsid w:val="002109F4"/>
    <w:rsid w:val="002305CD"/>
    <w:rsid w:val="00245CD9"/>
    <w:rsid w:val="002548EE"/>
    <w:rsid w:val="0027178B"/>
    <w:rsid w:val="002A654C"/>
    <w:rsid w:val="002B4BE2"/>
    <w:rsid w:val="002B7AD9"/>
    <w:rsid w:val="002C179F"/>
    <w:rsid w:val="002E2752"/>
    <w:rsid w:val="002F3331"/>
    <w:rsid w:val="00313520"/>
    <w:rsid w:val="00321E8C"/>
    <w:rsid w:val="003249CF"/>
    <w:rsid w:val="003453F6"/>
    <w:rsid w:val="00347654"/>
    <w:rsid w:val="00356BCF"/>
    <w:rsid w:val="00360EC7"/>
    <w:rsid w:val="003615A0"/>
    <w:rsid w:val="003618AD"/>
    <w:rsid w:val="00373606"/>
    <w:rsid w:val="00377E94"/>
    <w:rsid w:val="003847BA"/>
    <w:rsid w:val="00392FC2"/>
    <w:rsid w:val="003B6D69"/>
    <w:rsid w:val="003C3715"/>
    <w:rsid w:val="00420433"/>
    <w:rsid w:val="0043157A"/>
    <w:rsid w:val="00445718"/>
    <w:rsid w:val="004620CB"/>
    <w:rsid w:val="0048494E"/>
    <w:rsid w:val="00494B93"/>
    <w:rsid w:val="004B291A"/>
    <w:rsid w:val="004C5C65"/>
    <w:rsid w:val="004C7EF6"/>
    <w:rsid w:val="004D314C"/>
    <w:rsid w:val="004D42AC"/>
    <w:rsid w:val="00526A07"/>
    <w:rsid w:val="00594658"/>
    <w:rsid w:val="00595EA1"/>
    <w:rsid w:val="005A29BD"/>
    <w:rsid w:val="005C0A15"/>
    <w:rsid w:val="005D64C6"/>
    <w:rsid w:val="005E4643"/>
    <w:rsid w:val="005E7AB5"/>
    <w:rsid w:val="005F6C46"/>
    <w:rsid w:val="0060153A"/>
    <w:rsid w:val="006236B0"/>
    <w:rsid w:val="00632588"/>
    <w:rsid w:val="00684FF4"/>
    <w:rsid w:val="00693D32"/>
    <w:rsid w:val="006B6439"/>
    <w:rsid w:val="006B6756"/>
    <w:rsid w:val="006C477A"/>
    <w:rsid w:val="006D16E4"/>
    <w:rsid w:val="007063AE"/>
    <w:rsid w:val="007138CD"/>
    <w:rsid w:val="007256BF"/>
    <w:rsid w:val="00770FFC"/>
    <w:rsid w:val="00773A5C"/>
    <w:rsid w:val="00775427"/>
    <w:rsid w:val="00796197"/>
    <w:rsid w:val="00797B1A"/>
    <w:rsid w:val="007D0170"/>
    <w:rsid w:val="0080224E"/>
    <w:rsid w:val="00804D46"/>
    <w:rsid w:val="00805A69"/>
    <w:rsid w:val="00813879"/>
    <w:rsid w:val="00814192"/>
    <w:rsid w:val="00817EE7"/>
    <w:rsid w:val="00831B29"/>
    <w:rsid w:val="008369DC"/>
    <w:rsid w:val="00841C57"/>
    <w:rsid w:val="0084739D"/>
    <w:rsid w:val="008724D0"/>
    <w:rsid w:val="0088700B"/>
    <w:rsid w:val="008A6A47"/>
    <w:rsid w:val="008E2657"/>
    <w:rsid w:val="00901704"/>
    <w:rsid w:val="00927691"/>
    <w:rsid w:val="0093581E"/>
    <w:rsid w:val="00981B01"/>
    <w:rsid w:val="009927B6"/>
    <w:rsid w:val="009E1D0E"/>
    <w:rsid w:val="009E6334"/>
    <w:rsid w:val="00A15720"/>
    <w:rsid w:val="00A23F96"/>
    <w:rsid w:val="00A25F43"/>
    <w:rsid w:val="00A3687F"/>
    <w:rsid w:val="00A43F29"/>
    <w:rsid w:val="00A46F60"/>
    <w:rsid w:val="00A55E2B"/>
    <w:rsid w:val="00A62D58"/>
    <w:rsid w:val="00A64737"/>
    <w:rsid w:val="00A66F09"/>
    <w:rsid w:val="00A74657"/>
    <w:rsid w:val="00AA4CEC"/>
    <w:rsid w:val="00AA6367"/>
    <w:rsid w:val="00AC2292"/>
    <w:rsid w:val="00AD1316"/>
    <w:rsid w:val="00B02CE8"/>
    <w:rsid w:val="00B06B89"/>
    <w:rsid w:val="00B15E00"/>
    <w:rsid w:val="00B31D7F"/>
    <w:rsid w:val="00B42D71"/>
    <w:rsid w:val="00B43F47"/>
    <w:rsid w:val="00B62248"/>
    <w:rsid w:val="00BB5171"/>
    <w:rsid w:val="00BE41B7"/>
    <w:rsid w:val="00BE7ABA"/>
    <w:rsid w:val="00C103B5"/>
    <w:rsid w:val="00C404BF"/>
    <w:rsid w:val="00C478AF"/>
    <w:rsid w:val="00C56315"/>
    <w:rsid w:val="00C92088"/>
    <w:rsid w:val="00CA0F84"/>
    <w:rsid w:val="00CB433F"/>
    <w:rsid w:val="00CE1960"/>
    <w:rsid w:val="00CF62D6"/>
    <w:rsid w:val="00D04F37"/>
    <w:rsid w:val="00D1056A"/>
    <w:rsid w:val="00D16E5E"/>
    <w:rsid w:val="00D2056F"/>
    <w:rsid w:val="00D22814"/>
    <w:rsid w:val="00D472C7"/>
    <w:rsid w:val="00DA08B7"/>
    <w:rsid w:val="00DB202D"/>
    <w:rsid w:val="00E738A8"/>
    <w:rsid w:val="00EA480D"/>
    <w:rsid w:val="00EB3C3D"/>
    <w:rsid w:val="00EB428C"/>
    <w:rsid w:val="00ED1639"/>
    <w:rsid w:val="00EF4A72"/>
    <w:rsid w:val="00F725AB"/>
    <w:rsid w:val="00F754D1"/>
    <w:rsid w:val="00F82544"/>
    <w:rsid w:val="00FC7F0E"/>
    <w:rsid w:val="00FF4266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C31D"/>
  <w15:docId w15:val="{CB46680E-F4DB-40AF-BD58-5D06CDE5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715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C3715"/>
    <w:rPr>
      <w:rFonts w:ascii="Arial" w:eastAsia="Times New Roman" w:hAnsi="Arial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1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15E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1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00"/>
  </w:style>
  <w:style w:type="paragraph" w:styleId="BalloonText">
    <w:name w:val="Balloon Text"/>
    <w:basedOn w:val="Normal"/>
    <w:link w:val="BalloonTextChar"/>
    <w:uiPriority w:val="99"/>
    <w:semiHidden/>
    <w:unhideWhenUsed/>
    <w:rsid w:val="00594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6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92FC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oWBody">
    <w:name w:val="SoWBody"/>
    <w:rsid w:val="002F3331"/>
    <w:pPr>
      <w:widowControl w:val="0"/>
      <w:spacing w:before="60" w:after="0" w:line="220" w:lineRule="exact"/>
    </w:pPr>
    <w:rPr>
      <w:rFonts w:ascii="Arial" w:eastAsia="Times New Roman" w:hAnsi="Arial" w:cs="Times New Roman"/>
      <w:sz w:val="16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3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7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7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7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4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9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8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4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5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8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08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1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C53F-FF71-499F-B6E6-C35CC83D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Beck</dc:creator>
  <cp:lastModifiedBy>Lukasz Kostecki</cp:lastModifiedBy>
  <cp:revision>110</cp:revision>
  <cp:lastPrinted>2019-09-23T06:41:00Z</cp:lastPrinted>
  <dcterms:created xsi:type="dcterms:W3CDTF">2019-09-25T14:59:00Z</dcterms:created>
  <dcterms:modified xsi:type="dcterms:W3CDTF">2021-05-14T15:16:00Z</dcterms:modified>
</cp:coreProperties>
</file>