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2242"/>
        <w:gridCol w:w="2243"/>
        <w:gridCol w:w="2243"/>
        <w:gridCol w:w="2243"/>
        <w:gridCol w:w="2243"/>
        <w:gridCol w:w="2243"/>
      </w:tblGrid>
      <w:tr w:rsidR="00DA7C1A" w14:paraId="7C486465" w14:textId="77777777" w:rsidTr="00DA7C1A">
        <w:trPr>
          <w:trHeight w:val="433"/>
        </w:trPr>
        <w:tc>
          <w:tcPr>
            <w:tcW w:w="1931" w:type="dxa"/>
          </w:tcPr>
          <w:p w14:paraId="3DD3BBAD" w14:textId="77777777" w:rsidR="008930FF" w:rsidRDefault="008930FF"/>
        </w:tc>
        <w:tc>
          <w:tcPr>
            <w:tcW w:w="2242" w:type="dxa"/>
            <w:shd w:val="clear" w:color="auto" w:fill="FFFF00"/>
          </w:tcPr>
          <w:p w14:paraId="7ED3C438" w14:textId="6C304FAE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1</w:t>
            </w:r>
          </w:p>
        </w:tc>
        <w:tc>
          <w:tcPr>
            <w:tcW w:w="2243" w:type="dxa"/>
            <w:shd w:val="clear" w:color="auto" w:fill="7030A0"/>
          </w:tcPr>
          <w:p w14:paraId="1D1B9986" w14:textId="6F99E8F7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2</w:t>
            </w:r>
          </w:p>
        </w:tc>
        <w:tc>
          <w:tcPr>
            <w:tcW w:w="2243" w:type="dxa"/>
            <w:shd w:val="clear" w:color="auto" w:fill="92D050"/>
          </w:tcPr>
          <w:p w14:paraId="46DD62DA" w14:textId="323C49D8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3</w:t>
            </w:r>
          </w:p>
        </w:tc>
        <w:tc>
          <w:tcPr>
            <w:tcW w:w="2243" w:type="dxa"/>
            <w:shd w:val="clear" w:color="auto" w:fill="00B0F0"/>
          </w:tcPr>
          <w:p w14:paraId="36260F60" w14:textId="586FE99A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4</w:t>
            </w:r>
          </w:p>
        </w:tc>
        <w:tc>
          <w:tcPr>
            <w:tcW w:w="2243" w:type="dxa"/>
            <w:shd w:val="clear" w:color="auto" w:fill="FF0000"/>
          </w:tcPr>
          <w:p w14:paraId="6D28A8F8" w14:textId="596BEBF5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5</w:t>
            </w:r>
          </w:p>
        </w:tc>
        <w:tc>
          <w:tcPr>
            <w:tcW w:w="2243" w:type="dxa"/>
            <w:shd w:val="clear" w:color="auto" w:fill="FFC000"/>
          </w:tcPr>
          <w:p w14:paraId="4BE71CCB" w14:textId="56C01C4F" w:rsidR="008930FF" w:rsidRPr="00A26857" w:rsidRDefault="00A26857" w:rsidP="00A26857">
            <w:pPr>
              <w:jc w:val="center"/>
              <w:rPr>
                <w:b/>
                <w:bCs/>
              </w:rPr>
            </w:pPr>
            <w:r w:rsidRPr="00A26857">
              <w:rPr>
                <w:b/>
                <w:bCs/>
              </w:rPr>
              <w:t>Year 6</w:t>
            </w:r>
          </w:p>
        </w:tc>
      </w:tr>
      <w:tr w:rsidR="009A3FC2" w14:paraId="5B1462AA" w14:textId="77777777" w:rsidTr="009A3FC2">
        <w:tc>
          <w:tcPr>
            <w:tcW w:w="15388" w:type="dxa"/>
            <w:gridSpan w:val="7"/>
            <w:shd w:val="clear" w:color="auto" w:fill="F7CAAC" w:themeFill="accent2" w:themeFillTint="66"/>
          </w:tcPr>
          <w:p w14:paraId="210F17E5" w14:textId="73A0E314" w:rsidR="009A3FC2" w:rsidRDefault="009A3FC2" w:rsidP="009A3FC2">
            <w:pPr>
              <w:jc w:val="center"/>
            </w:pPr>
            <w:r w:rsidRPr="00306828">
              <w:rPr>
                <w:b/>
                <w:bCs/>
              </w:rPr>
              <w:t>Exploring and Developing Ideas</w:t>
            </w:r>
          </w:p>
        </w:tc>
      </w:tr>
      <w:tr w:rsidR="00A26857" w14:paraId="0D83CE80" w14:textId="77777777" w:rsidTr="006E7ADB">
        <w:tc>
          <w:tcPr>
            <w:tcW w:w="1931" w:type="dxa"/>
          </w:tcPr>
          <w:p w14:paraId="00406FEE" w14:textId="572ECCD9" w:rsidR="00A26857" w:rsidRDefault="00507BE1" w:rsidP="008930FF">
            <w:r w:rsidRPr="00306828">
              <w:rPr>
                <w:b/>
                <w:bCs/>
              </w:rPr>
              <w:t>Exploring and Developing Ideas</w:t>
            </w:r>
          </w:p>
        </w:tc>
        <w:tc>
          <w:tcPr>
            <w:tcW w:w="4485" w:type="dxa"/>
            <w:gridSpan w:val="2"/>
            <w:vAlign w:val="center"/>
          </w:tcPr>
          <w:p w14:paraId="48197754" w14:textId="0328FD82" w:rsidR="00A26857" w:rsidRPr="00F82FD1" w:rsidRDefault="00A26857" w:rsidP="00F82FD1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Record and explore ideas from first hand observations.</w:t>
            </w:r>
          </w:p>
          <w:p w14:paraId="73B7BF53" w14:textId="4001363D" w:rsidR="00A26857" w:rsidRPr="00F82FD1" w:rsidRDefault="00A26857" w:rsidP="00A26857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Ask and answer questions about the starting points for their work</w:t>
            </w:r>
          </w:p>
          <w:p w14:paraId="3A5D888E" w14:textId="66DAC738" w:rsidR="00A26857" w:rsidRPr="00F82FD1" w:rsidRDefault="00A26857" w:rsidP="00F82FD1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Develop their ideas – try things out, change their minds.</w:t>
            </w:r>
          </w:p>
          <w:p w14:paraId="3E853F96" w14:textId="314C701A" w:rsidR="00A26857" w:rsidRDefault="00A26857" w:rsidP="00A26857">
            <w:pPr>
              <w:numPr>
                <w:ilvl w:val="0"/>
                <w:numId w:val="2"/>
              </w:num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Explore the work of artists, craftspeople and designers from different times and cultures for differences and similarities.</w:t>
            </w:r>
          </w:p>
        </w:tc>
        <w:tc>
          <w:tcPr>
            <w:tcW w:w="4486" w:type="dxa"/>
            <w:gridSpan w:val="2"/>
          </w:tcPr>
          <w:p w14:paraId="561F58FA" w14:textId="474F87A7" w:rsidR="00A26857" w:rsidRPr="00F82FD1" w:rsidRDefault="00A26857" w:rsidP="00F82FD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t>Select and record from first hand observation, experience and imagination, and explore ideas for different purposes.</w:t>
            </w:r>
          </w:p>
          <w:p w14:paraId="11A69B04" w14:textId="2A6C884B" w:rsidR="00A26857" w:rsidRPr="00F82FD1" w:rsidRDefault="00A26857" w:rsidP="00F82FD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t>Question and make thoughtful observations about starting points and select ideas to use in their work.</w:t>
            </w:r>
          </w:p>
          <w:p w14:paraId="2C3DCCEA" w14:textId="3F95A200" w:rsidR="00A26857" w:rsidRDefault="00A26857" w:rsidP="00507BE1">
            <w:pPr>
              <w:numPr>
                <w:ilvl w:val="0"/>
                <w:numId w:val="2"/>
              </w:num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t xml:space="preserve">Explore the roles and purposes of artists, craftspeople and designers </w:t>
            </w: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working</w:t>
            </w:r>
            <w:r w:rsidRPr="00714E2A">
              <w:rPr>
                <w:rFonts w:ascii="Segoe UI" w:hAnsi="Segoe UI" w:cs="Segoe UI"/>
                <w:sz w:val="17"/>
                <w:szCs w:val="17"/>
              </w:rPr>
              <w:t xml:space="preserve"> in different times and cultures.</w:t>
            </w:r>
          </w:p>
        </w:tc>
        <w:tc>
          <w:tcPr>
            <w:tcW w:w="4486" w:type="dxa"/>
            <w:gridSpan w:val="2"/>
          </w:tcPr>
          <w:p w14:paraId="3B71AD97" w14:textId="551BB5BF" w:rsidR="00507BE1" w:rsidRPr="00507BE1" w:rsidRDefault="00507BE1" w:rsidP="00F82FD1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Select and record from first hand observation, experience and imagination, and explore ideas for different purposes.</w:t>
            </w:r>
          </w:p>
          <w:p w14:paraId="673A842B" w14:textId="3361910C" w:rsidR="00507BE1" w:rsidRPr="00507BE1" w:rsidRDefault="00507BE1" w:rsidP="00F82FD1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Question and make thoughtful observations about starting points and select ideas to use in their work.</w:t>
            </w:r>
          </w:p>
          <w:p w14:paraId="273092FD" w14:textId="3600143A" w:rsidR="00A26857" w:rsidRDefault="00507BE1" w:rsidP="00507BE1">
            <w:pPr>
              <w:numPr>
                <w:ilvl w:val="0"/>
                <w:numId w:val="2"/>
              </w:num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Explore the roles and purposes of artists, craftspeople and designers working in different times and cultures.</w:t>
            </w:r>
          </w:p>
        </w:tc>
      </w:tr>
      <w:tr w:rsidR="008930FF" w14:paraId="5EEA2427" w14:textId="77777777" w:rsidTr="004C30BF">
        <w:tc>
          <w:tcPr>
            <w:tcW w:w="15388" w:type="dxa"/>
            <w:gridSpan w:val="7"/>
            <w:shd w:val="clear" w:color="auto" w:fill="C5E0B3" w:themeFill="accent6" w:themeFillTint="66"/>
          </w:tcPr>
          <w:p w14:paraId="30DB0F63" w14:textId="452229CE" w:rsidR="008930FF" w:rsidRDefault="008930FF" w:rsidP="008930FF">
            <w:pPr>
              <w:jc w:val="center"/>
            </w:pPr>
            <w:r w:rsidRPr="00306828">
              <w:rPr>
                <w:b/>
                <w:bCs/>
              </w:rPr>
              <w:t>Drawing</w:t>
            </w:r>
          </w:p>
        </w:tc>
      </w:tr>
      <w:tr w:rsidR="008930FF" w14:paraId="7C104F13" w14:textId="77777777" w:rsidTr="006E7ADB">
        <w:tc>
          <w:tcPr>
            <w:tcW w:w="1931" w:type="dxa"/>
          </w:tcPr>
          <w:p w14:paraId="5779C82E" w14:textId="53A6AFC9" w:rsidR="008930FF" w:rsidRDefault="008930FF" w:rsidP="008930FF">
            <w:r w:rsidRPr="00306828">
              <w:rPr>
                <w:b/>
                <w:bCs/>
              </w:rPr>
              <w:t>M</w:t>
            </w:r>
            <w:r>
              <w:rPr>
                <w:b/>
                <w:bCs/>
              </w:rPr>
              <w:t>edia/Techniques</w:t>
            </w:r>
          </w:p>
        </w:tc>
        <w:tc>
          <w:tcPr>
            <w:tcW w:w="2242" w:type="dxa"/>
          </w:tcPr>
          <w:p w14:paraId="09B2C418" w14:textId="77777777" w:rsidR="00A26857" w:rsidRPr="003D119F" w:rsidRDefault="00A26857" w:rsidP="00A26857">
            <w:pPr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Experiment with a variety of media; pencils, rubbers, crayons, pastels, felt tips, charcoal, ballpoints, chalk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760168A5" w14:textId="77777777" w:rsidR="008930FF" w:rsidRDefault="008930FF" w:rsidP="008930FF"/>
        </w:tc>
        <w:tc>
          <w:tcPr>
            <w:tcW w:w="2243" w:type="dxa"/>
          </w:tcPr>
          <w:p w14:paraId="2F187D46" w14:textId="2F0D1333" w:rsidR="008930FF" w:rsidRDefault="00A26857" w:rsidP="00A26857">
            <w:pPr>
              <w:numPr>
                <w:ilvl w:val="0"/>
                <w:numId w:val="8"/>
              </w:numPr>
            </w:pPr>
            <w:r w:rsidRPr="00963191">
              <w:rPr>
                <w:rFonts w:ascii="Segoe UI" w:hAnsi="Segoe UI" w:cs="Segoe UI"/>
                <w:sz w:val="17"/>
                <w:szCs w:val="17"/>
              </w:rPr>
              <w:t>Control the types of marks made with the range of media.</w:t>
            </w:r>
          </w:p>
        </w:tc>
        <w:tc>
          <w:tcPr>
            <w:tcW w:w="2243" w:type="dxa"/>
          </w:tcPr>
          <w:p w14:paraId="7257A91C" w14:textId="77777777" w:rsidR="00A26857" w:rsidRDefault="00A26857" w:rsidP="00A26857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t>Experiment with ways in which surface detail can be added to drawings.</w:t>
            </w:r>
          </w:p>
          <w:p w14:paraId="27FF8F82" w14:textId="77777777" w:rsidR="00A26857" w:rsidRPr="0095161C" w:rsidRDefault="00A26857" w:rsidP="00A26857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14:paraId="12313D47" w14:textId="77777777" w:rsidR="00A26857" w:rsidRPr="0095161C" w:rsidRDefault="00A26857" w:rsidP="00A26857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>
              <w:rPr>
                <w:rFonts w:ascii="Segoe UI" w:hAnsi="Segoe UI" w:cs="Segoe UI"/>
                <w:sz w:val="17"/>
                <w:szCs w:val="17"/>
              </w:rPr>
              <w:t>sketchbooks</w:t>
            </w:r>
            <w:r w:rsidRPr="0095161C">
              <w:rPr>
                <w:rFonts w:ascii="Segoe UI" w:hAnsi="Segoe UI" w:cs="Segoe UI"/>
                <w:sz w:val="17"/>
                <w:szCs w:val="17"/>
              </w:rPr>
              <w:t xml:space="preserve"> to collect and record visual information from different sources.</w:t>
            </w:r>
          </w:p>
          <w:p w14:paraId="598ABFAB" w14:textId="77777777" w:rsidR="008930FF" w:rsidRDefault="008930FF" w:rsidP="008930FF"/>
        </w:tc>
        <w:tc>
          <w:tcPr>
            <w:tcW w:w="2243" w:type="dxa"/>
          </w:tcPr>
          <w:p w14:paraId="36B5D671" w14:textId="77777777" w:rsidR="00A26857" w:rsidRPr="005258E1" w:rsidRDefault="00A26857" w:rsidP="00A26857">
            <w:pPr>
              <w:numPr>
                <w:ilvl w:val="0"/>
                <w:numId w:val="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>Experiment with ways in which surface detail can be added to drawings.</w:t>
            </w:r>
          </w:p>
          <w:p w14:paraId="78F08636" w14:textId="77777777" w:rsidR="00A26857" w:rsidRPr="005258E1" w:rsidRDefault="00A26857" w:rsidP="00A26857">
            <w:pPr>
              <w:numPr>
                <w:ilvl w:val="0"/>
                <w:numId w:val="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 xml:space="preserve">Use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sketchbooks</w:t>
            </w: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 xml:space="preserve"> to collect and record visual information from different sources.</w:t>
            </w:r>
          </w:p>
          <w:p w14:paraId="3AE7E9C6" w14:textId="3E59CBAA" w:rsidR="008930FF" w:rsidRDefault="00A26857" w:rsidP="00A26857">
            <w:pPr>
              <w:numPr>
                <w:ilvl w:val="0"/>
                <w:numId w:val="1"/>
              </w:num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>Draw for a sustained period of time at an appropriate level.</w:t>
            </w:r>
          </w:p>
        </w:tc>
        <w:tc>
          <w:tcPr>
            <w:tcW w:w="2243" w:type="dxa"/>
          </w:tcPr>
          <w:p w14:paraId="31A0AA2A" w14:textId="77777777" w:rsidR="00507BE1" w:rsidRDefault="00507BE1" w:rsidP="00507BE1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Work from a variety of sources including observation, photographs and digital images.</w:t>
            </w:r>
          </w:p>
          <w:p w14:paraId="7BACDF27" w14:textId="77777777" w:rsidR="00507BE1" w:rsidRDefault="00507BE1" w:rsidP="00507BE1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Work in a sustained and independent way to create a detailed drawing.</w:t>
            </w:r>
          </w:p>
          <w:p w14:paraId="6E0024EC" w14:textId="28AEDD23" w:rsidR="008930FF" w:rsidRPr="00507BE1" w:rsidRDefault="00507BE1" w:rsidP="00507BE1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Use a sketchbook to collect and develop ideas.</w:t>
            </w:r>
          </w:p>
        </w:tc>
        <w:tc>
          <w:tcPr>
            <w:tcW w:w="2243" w:type="dxa"/>
          </w:tcPr>
          <w:p w14:paraId="107FF471" w14:textId="77777777" w:rsidR="00507BE1" w:rsidRDefault="00507BE1" w:rsidP="00507BE1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Develop close observation skills using a variety of view finders.</w:t>
            </w:r>
          </w:p>
          <w:p w14:paraId="5693868E" w14:textId="77777777" w:rsidR="00507BE1" w:rsidRPr="00507BE1" w:rsidRDefault="00507BE1" w:rsidP="00507BE1">
            <w:pPr>
              <w:numPr>
                <w:ilvl w:val="0"/>
                <w:numId w:val="1"/>
              </w:numPr>
            </w:pPr>
            <w:r>
              <w:rPr>
                <w:rFonts w:ascii="Segoe UI" w:hAnsi="Segoe UI" w:cs="Segoe UI"/>
                <w:sz w:val="17"/>
                <w:szCs w:val="17"/>
              </w:rPr>
              <w:t>Use a sketchbook to collect and develop ideas</w:t>
            </w:r>
          </w:p>
          <w:p w14:paraId="16956354" w14:textId="6F280038" w:rsidR="008930FF" w:rsidRDefault="00507BE1" w:rsidP="00507BE1">
            <w:pPr>
              <w:numPr>
                <w:ilvl w:val="0"/>
                <w:numId w:val="1"/>
              </w:numPr>
            </w:pPr>
            <w:r>
              <w:rPr>
                <w:rFonts w:ascii="Segoe UI" w:hAnsi="Segoe UI" w:cs="Segoe UI"/>
                <w:sz w:val="17"/>
                <w:szCs w:val="17"/>
              </w:rPr>
              <w:t>Identify artists who have worked in a similar way to their own work.</w:t>
            </w:r>
          </w:p>
        </w:tc>
      </w:tr>
      <w:tr w:rsidR="003B0348" w14:paraId="5FCA3677" w14:textId="77777777" w:rsidTr="006E7ADB">
        <w:tc>
          <w:tcPr>
            <w:tcW w:w="1931" w:type="dxa"/>
          </w:tcPr>
          <w:p w14:paraId="18B689A2" w14:textId="1BAABCF5" w:rsidR="003B0348" w:rsidRDefault="003B0348" w:rsidP="008930FF">
            <w:r w:rsidRPr="00306828">
              <w:rPr>
                <w:b/>
                <w:bCs/>
              </w:rPr>
              <w:t>Lines and Marks</w:t>
            </w:r>
          </w:p>
        </w:tc>
        <w:tc>
          <w:tcPr>
            <w:tcW w:w="2242" w:type="dxa"/>
          </w:tcPr>
          <w:p w14:paraId="50B4CB87" w14:textId="492D1629" w:rsidR="003B0348" w:rsidRDefault="003B0348" w:rsidP="00A26857">
            <w:pPr>
              <w:numPr>
                <w:ilvl w:val="0"/>
                <w:numId w:val="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Name, match and draw lines/marks from observations.</w:t>
            </w:r>
          </w:p>
          <w:p w14:paraId="61B7F3BE" w14:textId="77777777" w:rsidR="003B0348" w:rsidRPr="00306828" w:rsidRDefault="003B0348" w:rsidP="00507BE1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42F0DD2C" w14:textId="690E997C" w:rsidR="003B0348" w:rsidRDefault="003B0348" w:rsidP="00A26857">
            <w:pPr>
              <w:numPr>
                <w:ilvl w:val="0"/>
                <w:numId w:val="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Invent new lines.</w:t>
            </w:r>
          </w:p>
          <w:p w14:paraId="7023259A" w14:textId="77777777" w:rsidR="003B0348" w:rsidRPr="00306828" w:rsidRDefault="003B0348" w:rsidP="00507BE1">
            <w:pPr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2DCADDE6" w14:textId="2D61C6BD" w:rsidR="003B0348" w:rsidRDefault="003B0348" w:rsidP="001B2157">
            <w:pPr>
              <w:numPr>
                <w:ilvl w:val="0"/>
                <w:numId w:val="3"/>
              </w:num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Draw on different surfaces with a range of media.</w:t>
            </w:r>
          </w:p>
        </w:tc>
        <w:tc>
          <w:tcPr>
            <w:tcW w:w="2243" w:type="dxa"/>
          </w:tcPr>
          <w:p w14:paraId="5AAF966C" w14:textId="77777777" w:rsidR="003B0348" w:rsidRDefault="003B0348" w:rsidP="008930FF"/>
        </w:tc>
        <w:tc>
          <w:tcPr>
            <w:tcW w:w="2243" w:type="dxa"/>
          </w:tcPr>
          <w:p w14:paraId="6B64D844" w14:textId="77777777" w:rsidR="003B0348" w:rsidRDefault="003B0348" w:rsidP="00A26857">
            <w:pPr>
              <w:numPr>
                <w:ilvl w:val="0"/>
                <w:numId w:val="9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8930FF">
              <w:rPr>
                <w:rFonts w:ascii="Segoe UI" w:eastAsia="Calibri" w:hAnsi="Segoe UI" w:cs="Segoe UI"/>
                <w:sz w:val="17"/>
                <w:szCs w:val="17"/>
              </w:rPr>
              <w:t>Make marks  and lines with a wide range  of drawing implements e.g. charcoal, pencil, crayon, chalk pastels, pens etc.</w:t>
            </w:r>
          </w:p>
          <w:p w14:paraId="16C9A563" w14:textId="77777777" w:rsidR="003B0348" w:rsidRPr="008930FF" w:rsidRDefault="003B0348" w:rsidP="00A26857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1D2A8D38" w14:textId="50DA8408" w:rsidR="003B0348" w:rsidRDefault="003B0348" w:rsidP="00A26857">
            <w:pPr>
              <w:numPr>
                <w:ilvl w:val="0"/>
                <w:numId w:val="9"/>
              </w:numPr>
            </w:pPr>
            <w:r w:rsidRPr="008930FF">
              <w:rPr>
                <w:rFonts w:ascii="Segoe UI" w:eastAsia="Calibri" w:hAnsi="Segoe UI" w:cs="Segoe UI"/>
                <w:sz w:val="17"/>
                <w:szCs w:val="17"/>
              </w:rPr>
              <w:t xml:space="preserve">Experiment with different grades of pencil and other implements to </w:t>
            </w:r>
            <w:r w:rsidRPr="00A26857">
              <w:rPr>
                <w:rFonts w:ascii="Segoe UI" w:hAnsi="Segoe UI" w:cs="Segoe UI"/>
                <w:sz w:val="17"/>
                <w:szCs w:val="17"/>
              </w:rPr>
              <w:t>create</w:t>
            </w:r>
            <w:r w:rsidRPr="008930FF">
              <w:rPr>
                <w:rFonts w:ascii="Segoe UI" w:eastAsia="Calibri" w:hAnsi="Segoe UI" w:cs="Segoe UI"/>
                <w:sz w:val="17"/>
                <w:szCs w:val="17"/>
              </w:rPr>
              <w:t xml:space="preserve"> lines and marks.</w:t>
            </w:r>
          </w:p>
        </w:tc>
        <w:tc>
          <w:tcPr>
            <w:tcW w:w="2243" w:type="dxa"/>
          </w:tcPr>
          <w:p w14:paraId="04786AF9" w14:textId="77777777" w:rsidR="003B0348" w:rsidRDefault="003B0348" w:rsidP="008930FF"/>
        </w:tc>
        <w:tc>
          <w:tcPr>
            <w:tcW w:w="2243" w:type="dxa"/>
            <w:vMerge w:val="restart"/>
          </w:tcPr>
          <w:p w14:paraId="1825699B" w14:textId="77777777" w:rsidR="003B0348" w:rsidRPr="00507A96" w:rsidRDefault="003B0348" w:rsidP="00507A96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Use dry media to make different marks, lines, patterns and shapes within a drawing.</w:t>
            </w:r>
          </w:p>
          <w:p w14:paraId="6E510EBC" w14:textId="77777777" w:rsidR="003B0348" w:rsidRPr="00507A96" w:rsidRDefault="003B0348" w:rsidP="00507A96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Experiment with wet media to make different marks, lines, patterns, textures and shapes.</w:t>
            </w:r>
          </w:p>
          <w:p w14:paraId="36AF41AD" w14:textId="77777777" w:rsidR="003B0348" w:rsidRPr="00507A96" w:rsidRDefault="003B0348" w:rsidP="00507A96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Explore colour mixing and blending techniques with coloured pencils.</w:t>
            </w:r>
          </w:p>
          <w:p w14:paraId="7C775B97" w14:textId="77777777" w:rsidR="003B0348" w:rsidRPr="00507A96" w:rsidRDefault="003B0348" w:rsidP="00507A96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Use different techniques for different purposes i.e. shading, hatching within their own work.</w:t>
            </w:r>
          </w:p>
          <w:p w14:paraId="1AAC8CD4" w14:textId="0A01B695" w:rsidR="003B0348" w:rsidRDefault="003B0348" w:rsidP="008848E3">
            <w:pPr>
              <w:numPr>
                <w:ilvl w:val="0"/>
                <w:numId w:val="13"/>
              </w:num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Start to develop their own style using tonal </w:t>
            </w:r>
            <w:r w:rsidRPr="00507A96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>contrast and mixed media.</w:t>
            </w:r>
          </w:p>
        </w:tc>
        <w:tc>
          <w:tcPr>
            <w:tcW w:w="2243" w:type="dxa"/>
          </w:tcPr>
          <w:p w14:paraId="68A36799" w14:textId="77777777" w:rsidR="003B0348" w:rsidRDefault="003B0348" w:rsidP="008930FF"/>
        </w:tc>
      </w:tr>
      <w:tr w:rsidR="003B0348" w14:paraId="54E8B67B" w14:textId="77777777" w:rsidTr="006E7ADB">
        <w:tc>
          <w:tcPr>
            <w:tcW w:w="1931" w:type="dxa"/>
          </w:tcPr>
          <w:p w14:paraId="6B9863EC" w14:textId="64DB4B20" w:rsidR="003B0348" w:rsidRDefault="003B0348" w:rsidP="008930FF">
            <w:r w:rsidRPr="00306828">
              <w:rPr>
                <w:b/>
                <w:bCs/>
              </w:rPr>
              <w:t>Form and Shape</w:t>
            </w:r>
          </w:p>
        </w:tc>
        <w:tc>
          <w:tcPr>
            <w:tcW w:w="2242" w:type="dxa"/>
          </w:tcPr>
          <w:p w14:paraId="4679BFB8" w14:textId="77777777" w:rsidR="003B0348" w:rsidRPr="003D119F" w:rsidRDefault="003B0348" w:rsidP="00A26857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Observe and draw shapes from observations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47BCC0FF" w14:textId="77777777" w:rsidR="003B0348" w:rsidRPr="003D119F" w:rsidRDefault="003B0348" w:rsidP="00A26857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Draw shapes in between objects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503E35C4" w14:textId="2F44D798" w:rsidR="003B0348" w:rsidRDefault="003B0348" w:rsidP="001B2157">
            <w:pPr>
              <w:numPr>
                <w:ilvl w:val="0"/>
                <w:numId w:val="4"/>
              </w:num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Invent new shapes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2243" w:type="dxa"/>
          </w:tcPr>
          <w:p w14:paraId="7DA182BB" w14:textId="77777777" w:rsidR="003B0348" w:rsidRDefault="003B0348" w:rsidP="008930FF"/>
        </w:tc>
        <w:tc>
          <w:tcPr>
            <w:tcW w:w="2243" w:type="dxa"/>
          </w:tcPr>
          <w:p w14:paraId="7765257B" w14:textId="4A8A83D2" w:rsidR="003B0348" w:rsidRPr="003B0348" w:rsidRDefault="003B0348" w:rsidP="003B0348">
            <w:pPr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t xml:space="preserve">Experiment with different grades of pencil and other implements to draw different forms and shapes. </w:t>
            </w:r>
          </w:p>
          <w:p w14:paraId="38213AAB" w14:textId="7E5BE6B3" w:rsidR="003B0348" w:rsidRDefault="003B0348" w:rsidP="003B0348">
            <w:pPr>
              <w:numPr>
                <w:ilvl w:val="0"/>
                <w:numId w:val="9"/>
              </w:num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lastRenderedPageBreak/>
              <w:t>Begin to show an awareness of objects having a third dimension.</w:t>
            </w:r>
          </w:p>
        </w:tc>
        <w:tc>
          <w:tcPr>
            <w:tcW w:w="2243" w:type="dxa"/>
          </w:tcPr>
          <w:p w14:paraId="6DD479FA" w14:textId="77777777" w:rsidR="003B0348" w:rsidRDefault="003B0348" w:rsidP="008930FF"/>
        </w:tc>
        <w:tc>
          <w:tcPr>
            <w:tcW w:w="2243" w:type="dxa"/>
            <w:vMerge/>
          </w:tcPr>
          <w:p w14:paraId="0B584D15" w14:textId="77777777" w:rsidR="003B0348" w:rsidRDefault="003B0348" w:rsidP="008930FF"/>
        </w:tc>
        <w:tc>
          <w:tcPr>
            <w:tcW w:w="2243" w:type="dxa"/>
          </w:tcPr>
          <w:p w14:paraId="5591C969" w14:textId="77777777" w:rsidR="003B0348" w:rsidRDefault="003B0348" w:rsidP="008930FF"/>
        </w:tc>
      </w:tr>
      <w:tr w:rsidR="003B0348" w14:paraId="707AED1D" w14:textId="77777777" w:rsidTr="006E7ADB">
        <w:tc>
          <w:tcPr>
            <w:tcW w:w="1931" w:type="dxa"/>
          </w:tcPr>
          <w:p w14:paraId="7EAD77C1" w14:textId="62089AA3" w:rsidR="003B0348" w:rsidRDefault="003B0348" w:rsidP="008930FF">
            <w:r w:rsidRPr="00306828">
              <w:rPr>
                <w:b/>
                <w:bCs/>
              </w:rPr>
              <w:t>Tone</w:t>
            </w:r>
          </w:p>
        </w:tc>
        <w:tc>
          <w:tcPr>
            <w:tcW w:w="2242" w:type="dxa"/>
          </w:tcPr>
          <w:p w14:paraId="5FD8169B" w14:textId="77777777" w:rsidR="003B0348" w:rsidRDefault="003B0348" w:rsidP="008930FF"/>
        </w:tc>
        <w:tc>
          <w:tcPr>
            <w:tcW w:w="2243" w:type="dxa"/>
          </w:tcPr>
          <w:p w14:paraId="7FE81CEF" w14:textId="11D1FBB8" w:rsidR="003B0348" w:rsidRDefault="003B0348" w:rsidP="00A26857">
            <w:pPr>
              <w:numPr>
                <w:ilvl w:val="0"/>
                <w:numId w:val="4"/>
              </w:numPr>
            </w:pPr>
            <w:r w:rsidRPr="00306828">
              <w:rPr>
                <w:rFonts w:ascii="Segoe UI" w:hAnsi="Segoe UI" w:cs="Segoe UI"/>
                <w:sz w:val="17"/>
                <w:szCs w:val="17"/>
              </w:rPr>
              <w:t>Investigate</w:t>
            </w: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 xml:space="preserve"> tone by drawing light/dark lines, light/dark </w:t>
            </w:r>
            <w:r w:rsidRPr="00A26857">
              <w:rPr>
                <w:rFonts w:ascii="Segoe UI" w:hAnsi="Segoe UI" w:cs="Segoe UI"/>
                <w:sz w:val="17"/>
                <w:szCs w:val="17"/>
              </w:rPr>
              <w:t>patterns</w:t>
            </w: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, light/dark shapes.</w:t>
            </w:r>
          </w:p>
        </w:tc>
        <w:tc>
          <w:tcPr>
            <w:tcW w:w="2243" w:type="dxa"/>
          </w:tcPr>
          <w:p w14:paraId="06AAFADC" w14:textId="77777777" w:rsidR="003B0348" w:rsidRDefault="003B0348" w:rsidP="008930FF"/>
        </w:tc>
        <w:tc>
          <w:tcPr>
            <w:tcW w:w="2243" w:type="dxa"/>
          </w:tcPr>
          <w:p w14:paraId="5CBA5C81" w14:textId="77777777" w:rsidR="003B0348" w:rsidRPr="001B2157" w:rsidRDefault="003B0348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Experiment with different grades of pencil and other implements to achieve variations in tone.</w:t>
            </w:r>
          </w:p>
          <w:p w14:paraId="747BA4AA" w14:textId="77777777" w:rsidR="003B0348" w:rsidRPr="001B2157" w:rsidRDefault="003B0348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Apply tone in a drawing in a simple way.</w:t>
            </w:r>
          </w:p>
          <w:p w14:paraId="68666B1D" w14:textId="77777777" w:rsidR="003B0348" w:rsidRDefault="003B0348" w:rsidP="008930FF"/>
        </w:tc>
        <w:tc>
          <w:tcPr>
            <w:tcW w:w="2243" w:type="dxa"/>
          </w:tcPr>
          <w:p w14:paraId="3C282348" w14:textId="77777777" w:rsidR="003B0348" w:rsidRPr="00507A96" w:rsidRDefault="003B0348" w:rsidP="008930FF"/>
        </w:tc>
        <w:tc>
          <w:tcPr>
            <w:tcW w:w="2243" w:type="dxa"/>
            <w:vMerge w:val="restart"/>
          </w:tcPr>
          <w:p w14:paraId="2C874347" w14:textId="77777777" w:rsidR="003B0348" w:rsidRPr="00507A96" w:rsidRDefault="003B0348" w:rsidP="00507A96">
            <w:pPr>
              <w:numPr>
                <w:ilvl w:val="0"/>
                <w:numId w:val="1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Begin to use simple perspective in their work using a single focal point and horizon.</w:t>
            </w:r>
          </w:p>
          <w:p w14:paraId="5C2CBD07" w14:textId="7ED67250" w:rsidR="003B0348" w:rsidRPr="00507A96" w:rsidRDefault="003B0348" w:rsidP="00507A96">
            <w:pPr>
              <w:numPr>
                <w:ilvl w:val="0"/>
                <w:numId w:val="1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Begin to develop an awareness of composition, scale and proportion in their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drawings</w:t>
            </w: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 e.g. foreground, middle ground and background.</w:t>
            </w:r>
          </w:p>
          <w:p w14:paraId="6ADE62A3" w14:textId="7F90527D" w:rsidR="003B0348" w:rsidRPr="00507A96" w:rsidRDefault="003B0348" w:rsidP="00507A96">
            <w:pPr>
              <w:numPr>
                <w:ilvl w:val="0"/>
                <w:numId w:val="14"/>
              </w:num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Show an awareness of how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draw</w:t>
            </w: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ings are created i.e. Composition.</w:t>
            </w:r>
          </w:p>
        </w:tc>
      </w:tr>
      <w:tr w:rsidR="003B0348" w14:paraId="169563D6" w14:textId="77777777" w:rsidTr="006E7ADB">
        <w:tc>
          <w:tcPr>
            <w:tcW w:w="1931" w:type="dxa"/>
          </w:tcPr>
          <w:p w14:paraId="36E772F0" w14:textId="752C8877" w:rsidR="003B0348" w:rsidRDefault="003B0348" w:rsidP="008930FF">
            <w:r w:rsidRPr="00306828">
              <w:rPr>
                <w:b/>
                <w:bCs/>
              </w:rPr>
              <w:t>Texture</w:t>
            </w:r>
          </w:p>
        </w:tc>
        <w:tc>
          <w:tcPr>
            <w:tcW w:w="2242" w:type="dxa"/>
          </w:tcPr>
          <w:p w14:paraId="68312F56" w14:textId="77777777" w:rsidR="003B0348" w:rsidRDefault="003B0348" w:rsidP="008930FF"/>
        </w:tc>
        <w:tc>
          <w:tcPr>
            <w:tcW w:w="2243" w:type="dxa"/>
          </w:tcPr>
          <w:p w14:paraId="6B7F43C3" w14:textId="77777777" w:rsidR="003B0348" w:rsidRPr="003D119F" w:rsidRDefault="003B0348" w:rsidP="00A26857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Investigate textures by describing, naming, rubbing, copying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41F1E164" w14:textId="77777777" w:rsidR="003B0348" w:rsidRDefault="003B0348" w:rsidP="008930FF"/>
        </w:tc>
        <w:tc>
          <w:tcPr>
            <w:tcW w:w="2243" w:type="dxa"/>
          </w:tcPr>
          <w:p w14:paraId="7760896C" w14:textId="77777777" w:rsidR="003B0348" w:rsidRDefault="003B0348" w:rsidP="00F82FD1">
            <w:pPr>
              <w:ind w:left="113"/>
            </w:pPr>
          </w:p>
        </w:tc>
        <w:tc>
          <w:tcPr>
            <w:tcW w:w="2243" w:type="dxa"/>
          </w:tcPr>
          <w:p w14:paraId="56786BF4" w14:textId="77777777" w:rsidR="003B0348" w:rsidRPr="001B2157" w:rsidRDefault="003B0348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Create textures with a wide range of drawing implements.</w:t>
            </w:r>
          </w:p>
          <w:p w14:paraId="4D84FB1B" w14:textId="64D2559E" w:rsidR="003B0348" w:rsidRDefault="003B0348" w:rsidP="001B2157">
            <w:pPr>
              <w:numPr>
                <w:ilvl w:val="0"/>
                <w:numId w:val="4"/>
              </w:num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Apply a simple use of pattern and texture in a drawing.</w:t>
            </w:r>
          </w:p>
        </w:tc>
        <w:tc>
          <w:tcPr>
            <w:tcW w:w="2243" w:type="dxa"/>
          </w:tcPr>
          <w:p w14:paraId="01A212DA" w14:textId="77777777" w:rsidR="003B0348" w:rsidRDefault="003B0348" w:rsidP="008930FF"/>
        </w:tc>
        <w:tc>
          <w:tcPr>
            <w:tcW w:w="2243" w:type="dxa"/>
            <w:vMerge/>
          </w:tcPr>
          <w:p w14:paraId="41B9F915" w14:textId="77777777" w:rsidR="003B0348" w:rsidRDefault="003B0348" w:rsidP="008930FF"/>
        </w:tc>
      </w:tr>
      <w:tr w:rsidR="008930FF" w14:paraId="51D95507" w14:textId="77777777" w:rsidTr="009A3FC2">
        <w:tc>
          <w:tcPr>
            <w:tcW w:w="15388" w:type="dxa"/>
            <w:gridSpan w:val="7"/>
            <w:shd w:val="clear" w:color="auto" w:fill="BDD6EE" w:themeFill="accent5" w:themeFillTint="66"/>
          </w:tcPr>
          <w:p w14:paraId="7B8253E4" w14:textId="7483EF03" w:rsidR="008930FF" w:rsidRDefault="008930FF" w:rsidP="009A3FC2">
            <w:pPr>
              <w:jc w:val="center"/>
            </w:pPr>
            <w:r w:rsidRPr="00A770A6">
              <w:rPr>
                <w:b/>
                <w:bCs/>
              </w:rPr>
              <w:t>Painting</w:t>
            </w:r>
          </w:p>
        </w:tc>
      </w:tr>
      <w:tr w:rsidR="008930FF" w14:paraId="1A9F032B" w14:textId="77777777" w:rsidTr="00F82FD1">
        <w:trPr>
          <w:trHeight w:val="1964"/>
        </w:trPr>
        <w:tc>
          <w:tcPr>
            <w:tcW w:w="1931" w:type="dxa"/>
          </w:tcPr>
          <w:p w14:paraId="199FE069" w14:textId="3B6623B4" w:rsidR="008930FF" w:rsidRPr="00306828" w:rsidRDefault="009A3FC2" w:rsidP="008930FF">
            <w:pPr>
              <w:rPr>
                <w:b/>
                <w:bCs/>
              </w:rPr>
            </w:pPr>
            <w:r>
              <w:rPr>
                <w:b/>
                <w:bCs/>
              </w:rPr>
              <w:t>Techniques</w:t>
            </w:r>
          </w:p>
        </w:tc>
        <w:tc>
          <w:tcPr>
            <w:tcW w:w="2242" w:type="dxa"/>
          </w:tcPr>
          <w:p w14:paraId="1EE32D48" w14:textId="77777777" w:rsidR="001B2157" w:rsidRPr="00A770A6" w:rsidRDefault="001B2157" w:rsidP="001B2157">
            <w:pPr>
              <w:numPr>
                <w:ilvl w:val="0"/>
                <w:numId w:val="5"/>
              </w:numPr>
              <w:spacing w:after="160"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Use a variety of tools and techniques including different brush sizes and types.</w:t>
            </w:r>
          </w:p>
          <w:p w14:paraId="2570E115" w14:textId="0C4CF55B" w:rsidR="008930FF" w:rsidRDefault="001B2157" w:rsidP="00F82FD1">
            <w:pPr>
              <w:numPr>
                <w:ilvl w:val="0"/>
                <w:numId w:val="5"/>
              </w:numPr>
              <w:spacing w:after="160" w:line="259" w:lineRule="auto"/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Mix and match colours to artefacts and objects.</w:t>
            </w:r>
          </w:p>
        </w:tc>
        <w:tc>
          <w:tcPr>
            <w:tcW w:w="2243" w:type="dxa"/>
          </w:tcPr>
          <w:p w14:paraId="6659067E" w14:textId="77777777" w:rsidR="001B2157" w:rsidRPr="00A770A6" w:rsidRDefault="001B2157" w:rsidP="001B2157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Work on different scales.</w:t>
            </w:r>
          </w:p>
          <w:p w14:paraId="005B0D48" w14:textId="77777777" w:rsidR="001B2157" w:rsidRPr="00A770A6" w:rsidRDefault="001B2157" w:rsidP="001B2157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Experiment with tools and techniques e.g. layering, mixing media, scrapping through.</w:t>
            </w:r>
          </w:p>
          <w:p w14:paraId="76779A4C" w14:textId="0C5D2343" w:rsidR="008930FF" w:rsidRPr="00F82FD1" w:rsidRDefault="001B2157" w:rsidP="008930FF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Name different types of paint and their properties.</w:t>
            </w:r>
          </w:p>
        </w:tc>
        <w:tc>
          <w:tcPr>
            <w:tcW w:w="2243" w:type="dxa"/>
          </w:tcPr>
          <w:p w14:paraId="0B1060F0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 xml:space="preserve">Experiment with different effects and textures including blocking in colour, washes, thickened paint creating textural effects. </w:t>
            </w:r>
          </w:p>
          <w:p w14:paraId="6567543C" w14:textId="77777777" w:rsidR="008930FF" w:rsidRDefault="008930FF" w:rsidP="008930FF"/>
        </w:tc>
        <w:tc>
          <w:tcPr>
            <w:tcW w:w="2243" w:type="dxa"/>
          </w:tcPr>
          <w:p w14:paraId="4610B7E6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Work on a range of scales e.g. thin brush on small picture etc.</w:t>
            </w:r>
          </w:p>
          <w:p w14:paraId="0A6BBA44" w14:textId="77777777" w:rsidR="006E7ADB" w:rsidRPr="006E7ADB" w:rsidRDefault="006E7ADB" w:rsidP="006E7ADB">
            <w:pPr>
              <w:rPr>
                <w:rFonts w:ascii="Segoe UI" w:eastAsia="Calibri" w:hAnsi="Segoe UI" w:cs="Segoe UI"/>
                <w:sz w:val="10"/>
                <w:szCs w:val="17"/>
              </w:rPr>
            </w:pPr>
          </w:p>
          <w:p w14:paraId="61D56FA9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Create different effects and textures with paint according to what they need for the task.</w:t>
            </w:r>
          </w:p>
          <w:p w14:paraId="4817811A" w14:textId="77777777" w:rsidR="008930FF" w:rsidRDefault="008930FF" w:rsidP="008930FF"/>
        </w:tc>
        <w:tc>
          <w:tcPr>
            <w:tcW w:w="2243" w:type="dxa"/>
          </w:tcPr>
          <w:p w14:paraId="2FD261D6" w14:textId="77777777" w:rsidR="007C70CC" w:rsidRPr="007C70CC" w:rsidRDefault="007C70CC" w:rsidP="007C70CC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>Develop a painting from a drawing.</w:t>
            </w:r>
          </w:p>
          <w:p w14:paraId="35002450" w14:textId="77777777" w:rsidR="007C70CC" w:rsidRPr="007C70CC" w:rsidRDefault="007C70CC" w:rsidP="007C70CC">
            <w:pPr>
              <w:rPr>
                <w:rFonts w:ascii="Segoe UI" w:eastAsia="Calibri" w:hAnsi="Segoe UI" w:cs="Segoe UI"/>
                <w:sz w:val="10"/>
                <w:szCs w:val="18"/>
              </w:rPr>
            </w:pPr>
          </w:p>
          <w:p w14:paraId="48C08D39" w14:textId="42C82A17" w:rsidR="008930FF" w:rsidRPr="00F82FD1" w:rsidRDefault="007C70CC" w:rsidP="008930FF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>Carry out preliminary studies, trying out different media and materials and mixing appropriate colours.</w:t>
            </w:r>
          </w:p>
        </w:tc>
        <w:tc>
          <w:tcPr>
            <w:tcW w:w="2243" w:type="dxa"/>
          </w:tcPr>
          <w:p w14:paraId="56566178" w14:textId="77777777" w:rsidR="007C70CC" w:rsidRPr="007C70CC" w:rsidRDefault="007C70CC" w:rsidP="007C70CC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 xml:space="preserve">Create imaginative work from a variety of sources e.g. observational drawing, themes, poetry, music. </w:t>
            </w:r>
          </w:p>
          <w:p w14:paraId="1DF6A830" w14:textId="77777777" w:rsidR="008930FF" w:rsidRDefault="008930FF" w:rsidP="008930FF"/>
        </w:tc>
      </w:tr>
      <w:tr w:rsidR="008930FF" w14:paraId="3D2BB4B7" w14:textId="77777777" w:rsidTr="006E7ADB">
        <w:tc>
          <w:tcPr>
            <w:tcW w:w="1931" w:type="dxa"/>
          </w:tcPr>
          <w:p w14:paraId="61495845" w14:textId="55BF85F9" w:rsidR="008930FF" w:rsidRPr="00306828" w:rsidRDefault="009A3FC2" w:rsidP="008930FF">
            <w:pPr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2242" w:type="dxa"/>
          </w:tcPr>
          <w:p w14:paraId="781E037E" w14:textId="77777777" w:rsidR="006E7ADB" w:rsidRPr="00C250A1" w:rsidRDefault="006E7ADB" w:rsidP="006E7ADB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Identify primary and secondary colours by name.</w:t>
            </w:r>
          </w:p>
          <w:p w14:paraId="55CC2C20" w14:textId="502F8846" w:rsidR="008930FF" w:rsidRDefault="008930FF" w:rsidP="00A331E5"/>
        </w:tc>
        <w:tc>
          <w:tcPr>
            <w:tcW w:w="2243" w:type="dxa"/>
          </w:tcPr>
          <w:p w14:paraId="14C5B865" w14:textId="559FED5E" w:rsidR="008930FF" w:rsidRDefault="00A331E5" w:rsidP="00A331E5">
            <w:pPr>
              <w:pStyle w:val="ListParagraph"/>
              <w:numPr>
                <w:ilvl w:val="0"/>
                <w:numId w:val="5"/>
              </w:num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Mix primary shades and tones.</w:t>
            </w:r>
            <w:bookmarkStart w:id="0" w:name="_GoBack"/>
            <w:bookmarkEnd w:id="0"/>
          </w:p>
        </w:tc>
        <w:tc>
          <w:tcPr>
            <w:tcW w:w="2243" w:type="dxa"/>
          </w:tcPr>
          <w:p w14:paraId="2AFA407A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Mix colours and know which primary colours make secondary colours.</w:t>
            </w:r>
          </w:p>
          <w:p w14:paraId="5D8840E4" w14:textId="77777777" w:rsidR="006E7ADB" w:rsidRPr="006E7ADB" w:rsidRDefault="006E7ADB" w:rsidP="006E7ADB">
            <w:pPr>
              <w:rPr>
                <w:rFonts w:ascii="Segoe UI" w:eastAsia="Calibri" w:hAnsi="Segoe UI" w:cs="Segoe UI"/>
                <w:sz w:val="10"/>
                <w:szCs w:val="17"/>
              </w:rPr>
            </w:pPr>
          </w:p>
          <w:p w14:paraId="4F2E49FD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Use more specific colour language.</w:t>
            </w:r>
          </w:p>
          <w:p w14:paraId="3DD93C9C" w14:textId="77777777" w:rsidR="006E7ADB" w:rsidRPr="006E7ADB" w:rsidRDefault="006E7ADB" w:rsidP="006E7ADB">
            <w:pPr>
              <w:rPr>
                <w:rFonts w:ascii="Segoe UI" w:eastAsia="Calibri" w:hAnsi="Segoe UI" w:cs="Segoe UI"/>
                <w:sz w:val="10"/>
                <w:szCs w:val="17"/>
              </w:rPr>
            </w:pPr>
          </w:p>
          <w:p w14:paraId="003FBC55" w14:textId="51F7145F" w:rsidR="008930FF" w:rsidRDefault="006E7ADB" w:rsidP="00C160D6">
            <w:pPr>
              <w:numPr>
                <w:ilvl w:val="0"/>
                <w:numId w:val="10"/>
              </w:num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Mix and use tints and shades.</w:t>
            </w:r>
          </w:p>
        </w:tc>
        <w:tc>
          <w:tcPr>
            <w:tcW w:w="2243" w:type="dxa"/>
          </w:tcPr>
          <w:p w14:paraId="2828C0DA" w14:textId="77777777" w:rsidR="008930FF" w:rsidRDefault="008930FF" w:rsidP="008930FF"/>
        </w:tc>
        <w:tc>
          <w:tcPr>
            <w:tcW w:w="2243" w:type="dxa"/>
          </w:tcPr>
          <w:p w14:paraId="40BE1942" w14:textId="77777777" w:rsidR="00C160D6" w:rsidRDefault="007C70CC" w:rsidP="00C160D6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>Work with complementary colours (colours opposite on colour wheel, red-green, yellow-purple, blue-orange)</w:t>
            </w:r>
            <w:r w:rsidR="00C160D6" w:rsidRPr="007C70CC">
              <w:rPr>
                <w:rFonts w:ascii="Segoe UI" w:eastAsia="Calibri" w:hAnsi="Segoe UI" w:cs="Segoe UI"/>
                <w:sz w:val="17"/>
                <w:szCs w:val="17"/>
              </w:rPr>
              <w:t xml:space="preserve"> </w:t>
            </w:r>
          </w:p>
          <w:p w14:paraId="3E7B38F9" w14:textId="5C2490DE" w:rsidR="008930FF" w:rsidRPr="00C160D6" w:rsidRDefault="00C160D6" w:rsidP="00C160D6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>Be able to identify primary, secondary, complementary and contrasting colours.</w:t>
            </w:r>
          </w:p>
        </w:tc>
        <w:tc>
          <w:tcPr>
            <w:tcW w:w="2243" w:type="dxa"/>
          </w:tcPr>
          <w:p w14:paraId="18457F27" w14:textId="401DDED5" w:rsidR="008930FF" w:rsidRPr="003B0348" w:rsidRDefault="00C160D6" w:rsidP="003B0348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>Mix and match colours to create atmosphere and light effects.</w:t>
            </w:r>
          </w:p>
        </w:tc>
      </w:tr>
      <w:tr w:rsidR="008930FF" w14:paraId="29A087D2" w14:textId="77777777" w:rsidTr="006E7ADB">
        <w:tc>
          <w:tcPr>
            <w:tcW w:w="1931" w:type="dxa"/>
          </w:tcPr>
          <w:p w14:paraId="50C09723" w14:textId="1DFE8E69" w:rsidR="008930FF" w:rsidRPr="00306828" w:rsidRDefault="009A3FC2" w:rsidP="008930FF">
            <w:pPr>
              <w:rPr>
                <w:b/>
                <w:bCs/>
              </w:rPr>
            </w:pPr>
            <w:r>
              <w:rPr>
                <w:b/>
                <w:bCs/>
              </w:rPr>
              <w:t>Texture</w:t>
            </w:r>
          </w:p>
        </w:tc>
        <w:tc>
          <w:tcPr>
            <w:tcW w:w="2242" w:type="dxa"/>
          </w:tcPr>
          <w:p w14:paraId="0772FE92" w14:textId="1A1D7BAB" w:rsidR="008930FF" w:rsidRPr="001B2157" w:rsidRDefault="008930FF" w:rsidP="006E7ADB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</w:tc>
        <w:tc>
          <w:tcPr>
            <w:tcW w:w="2243" w:type="dxa"/>
          </w:tcPr>
          <w:p w14:paraId="619CED3F" w14:textId="40A2BE05" w:rsidR="008930FF" w:rsidRDefault="006E7ADB" w:rsidP="008848E3">
            <w:pPr>
              <w:numPr>
                <w:ilvl w:val="0"/>
                <w:numId w:val="2"/>
              </w:num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Create textured paint by adding sand, plaster, glitter.</w:t>
            </w:r>
          </w:p>
        </w:tc>
        <w:tc>
          <w:tcPr>
            <w:tcW w:w="2243" w:type="dxa"/>
          </w:tcPr>
          <w:p w14:paraId="5C466B4B" w14:textId="77777777" w:rsidR="008930FF" w:rsidRDefault="008930FF" w:rsidP="008930FF"/>
        </w:tc>
        <w:tc>
          <w:tcPr>
            <w:tcW w:w="2243" w:type="dxa"/>
          </w:tcPr>
          <w:p w14:paraId="148EFB2F" w14:textId="5C6AF57D" w:rsidR="008930FF" w:rsidRDefault="006E7ADB" w:rsidP="008848E3">
            <w:pPr>
              <w:numPr>
                <w:ilvl w:val="0"/>
                <w:numId w:val="2"/>
              </w:numPr>
            </w:pPr>
            <w:r w:rsidRPr="006E7ADB">
              <w:rPr>
                <w:rFonts w:ascii="Calibri" w:eastAsia="Calibri" w:hAnsi="Calibri" w:cs="Times New Roman"/>
                <w:sz w:val="20"/>
                <w:szCs w:val="20"/>
              </w:rPr>
              <w:t xml:space="preserve">Create different effects and textures with paint </w:t>
            </w:r>
            <w:r w:rsidRPr="008848E3">
              <w:rPr>
                <w:rFonts w:ascii="Segoe UI" w:eastAsia="Calibri" w:hAnsi="Segoe UI" w:cs="Segoe UI"/>
                <w:sz w:val="17"/>
                <w:szCs w:val="17"/>
              </w:rPr>
              <w:t>according</w:t>
            </w:r>
            <w:r w:rsidRPr="006E7ADB">
              <w:rPr>
                <w:rFonts w:ascii="Calibri" w:eastAsia="Calibri" w:hAnsi="Calibri" w:cs="Times New Roman"/>
                <w:sz w:val="20"/>
                <w:szCs w:val="20"/>
              </w:rPr>
              <w:t xml:space="preserve"> to what they need for the task.</w:t>
            </w:r>
          </w:p>
        </w:tc>
        <w:tc>
          <w:tcPr>
            <w:tcW w:w="2243" w:type="dxa"/>
          </w:tcPr>
          <w:p w14:paraId="4C46F2DF" w14:textId="77777777" w:rsidR="008930FF" w:rsidRDefault="008930FF" w:rsidP="00C160D6"/>
        </w:tc>
        <w:tc>
          <w:tcPr>
            <w:tcW w:w="2243" w:type="dxa"/>
          </w:tcPr>
          <w:p w14:paraId="58E022B6" w14:textId="77777777" w:rsidR="008930FF" w:rsidRDefault="008930FF" w:rsidP="008930FF"/>
        </w:tc>
      </w:tr>
      <w:tr w:rsidR="00A26857" w14:paraId="35CE1779" w14:textId="77777777" w:rsidTr="00A26857">
        <w:tc>
          <w:tcPr>
            <w:tcW w:w="15388" w:type="dxa"/>
            <w:gridSpan w:val="7"/>
            <w:shd w:val="clear" w:color="auto" w:fill="FFE599" w:themeFill="accent4" w:themeFillTint="66"/>
          </w:tcPr>
          <w:p w14:paraId="42DD107B" w14:textId="64A767B2" w:rsidR="00A26857" w:rsidRDefault="00A26857" w:rsidP="00A26857">
            <w:pPr>
              <w:jc w:val="center"/>
            </w:pPr>
            <w:r>
              <w:rPr>
                <w:b/>
                <w:bCs/>
              </w:rPr>
              <w:lastRenderedPageBreak/>
              <w:t>Evaluating and developing work</w:t>
            </w:r>
          </w:p>
        </w:tc>
      </w:tr>
      <w:tr w:rsidR="00A26857" w14:paraId="3B1D01CA" w14:textId="77777777" w:rsidTr="006E7ADB">
        <w:tc>
          <w:tcPr>
            <w:tcW w:w="1931" w:type="dxa"/>
          </w:tcPr>
          <w:p w14:paraId="7FDC532B" w14:textId="6D073946" w:rsidR="00A26857" w:rsidRDefault="00507BE1" w:rsidP="008930FF">
            <w:pPr>
              <w:rPr>
                <w:b/>
                <w:bCs/>
              </w:rPr>
            </w:pPr>
            <w:r>
              <w:rPr>
                <w:b/>
                <w:bCs/>
              </w:rPr>
              <w:t>Evaluating and developing work</w:t>
            </w:r>
          </w:p>
        </w:tc>
        <w:tc>
          <w:tcPr>
            <w:tcW w:w="4485" w:type="dxa"/>
            <w:gridSpan w:val="2"/>
          </w:tcPr>
          <w:p w14:paraId="1A27A13A" w14:textId="77777777" w:rsidR="006E7ADB" w:rsidRPr="00C250A1" w:rsidRDefault="006E7ADB" w:rsidP="006E7ADB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Review what they and others have done and say what they think and feel about it.</w:t>
            </w:r>
          </w:p>
          <w:p w14:paraId="4BBA25AE" w14:textId="7D60E238" w:rsidR="00A26857" w:rsidRDefault="006E7ADB" w:rsidP="003B0348">
            <w:pPr>
              <w:numPr>
                <w:ilvl w:val="0"/>
                <w:numId w:val="2"/>
              </w:num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Identify what they might change in their current work or develop in future work.</w:t>
            </w:r>
          </w:p>
        </w:tc>
        <w:tc>
          <w:tcPr>
            <w:tcW w:w="4486" w:type="dxa"/>
            <w:gridSpan w:val="2"/>
          </w:tcPr>
          <w:p w14:paraId="7DBC3DF9" w14:textId="77777777" w:rsidR="006E7ADB" w:rsidRPr="006E7ADB" w:rsidRDefault="006E7ADB" w:rsidP="006E7ADB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Compare ideas, methods and approaches in their own and others’ work and say what they think and feel about them.</w:t>
            </w:r>
          </w:p>
          <w:p w14:paraId="39A267AD" w14:textId="77777777" w:rsidR="006E7ADB" w:rsidRPr="006E7ADB" w:rsidRDefault="006E7ADB" w:rsidP="006E7ADB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Adapt their work according to their views and describe how they might develop it further.</w:t>
            </w:r>
          </w:p>
          <w:p w14:paraId="3EFDF1B2" w14:textId="2670392E" w:rsidR="00A26857" w:rsidRDefault="006E7ADB" w:rsidP="006E7ADB"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Annotate work in journal.</w:t>
            </w:r>
          </w:p>
        </w:tc>
        <w:tc>
          <w:tcPr>
            <w:tcW w:w="4486" w:type="dxa"/>
            <w:gridSpan w:val="2"/>
          </w:tcPr>
          <w:p w14:paraId="426F7A11" w14:textId="77777777" w:rsidR="00507BE1" w:rsidRPr="00507BE1" w:rsidRDefault="00507BE1" w:rsidP="00507BE1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Compare ideas, methods and approaches in their own and others’ work and say what they think and feel about them.</w:t>
            </w:r>
          </w:p>
          <w:p w14:paraId="49AAC188" w14:textId="77777777" w:rsidR="00507BE1" w:rsidRPr="00507BE1" w:rsidRDefault="00507BE1" w:rsidP="00507BE1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Adapt their work according to their views and describe how they might develop it further.</w:t>
            </w:r>
          </w:p>
          <w:p w14:paraId="12A41096" w14:textId="1B44D7C3" w:rsidR="00A26857" w:rsidRDefault="00507BE1" w:rsidP="00507BE1">
            <w:pPr>
              <w:numPr>
                <w:ilvl w:val="0"/>
                <w:numId w:val="11"/>
              </w:num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 xml:space="preserve">Annotate work in a </w:t>
            </w:r>
            <w:r w:rsidR="00D44BA2">
              <w:rPr>
                <w:rFonts w:ascii="Segoe UI" w:eastAsia="Calibri" w:hAnsi="Segoe UI" w:cs="Segoe UI"/>
                <w:sz w:val="17"/>
                <w:szCs w:val="17"/>
              </w:rPr>
              <w:t>sketchbook</w:t>
            </w:r>
          </w:p>
        </w:tc>
      </w:tr>
    </w:tbl>
    <w:p w14:paraId="4FC898C0" w14:textId="5D98D33E" w:rsidR="008930FF" w:rsidRDefault="008930FF"/>
    <w:p w14:paraId="4AECD507" w14:textId="200874BC" w:rsidR="003B0348" w:rsidRDefault="003B03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744"/>
        <w:gridCol w:w="1931"/>
        <w:gridCol w:w="1403"/>
        <w:gridCol w:w="1403"/>
        <w:gridCol w:w="70"/>
        <w:gridCol w:w="1347"/>
        <w:gridCol w:w="1259"/>
        <w:gridCol w:w="1406"/>
        <w:gridCol w:w="1570"/>
        <w:gridCol w:w="1225"/>
        <w:gridCol w:w="1356"/>
      </w:tblGrid>
      <w:tr w:rsidR="001B2157" w14:paraId="51D8E25A" w14:textId="77777777" w:rsidTr="00D44BA2">
        <w:tc>
          <w:tcPr>
            <w:tcW w:w="674" w:type="dxa"/>
          </w:tcPr>
          <w:p w14:paraId="0BEB0117" w14:textId="77777777" w:rsidR="001B2157" w:rsidRDefault="001B2157"/>
        </w:tc>
        <w:tc>
          <w:tcPr>
            <w:tcW w:w="1744" w:type="dxa"/>
          </w:tcPr>
          <w:p w14:paraId="519582C1" w14:textId="77777777" w:rsidR="001B2157" w:rsidRDefault="001B2157"/>
        </w:tc>
        <w:tc>
          <w:tcPr>
            <w:tcW w:w="7413" w:type="dxa"/>
            <w:gridSpan w:val="6"/>
            <w:shd w:val="clear" w:color="auto" w:fill="A8D08D" w:themeFill="accent6" w:themeFillTint="99"/>
          </w:tcPr>
          <w:p w14:paraId="6A3A3D4A" w14:textId="6E5E47E3" w:rsidR="001B2157" w:rsidRDefault="001B2157" w:rsidP="00306828">
            <w:pPr>
              <w:jc w:val="center"/>
            </w:pPr>
            <w:r w:rsidRPr="00306828">
              <w:rPr>
                <w:b/>
                <w:bCs/>
              </w:rPr>
              <w:t>Drawing</w:t>
            </w:r>
          </w:p>
        </w:tc>
        <w:tc>
          <w:tcPr>
            <w:tcW w:w="4201" w:type="dxa"/>
            <w:gridSpan w:val="3"/>
            <w:shd w:val="clear" w:color="auto" w:fill="BDD6EE" w:themeFill="accent5" w:themeFillTint="66"/>
          </w:tcPr>
          <w:p w14:paraId="6C400A86" w14:textId="77777777" w:rsidR="001B2157" w:rsidRPr="00A770A6" w:rsidRDefault="001B2157" w:rsidP="00A770A6">
            <w:pPr>
              <w:jc w:val="center"/>
              <w:rPr>
                <w:b/>
                <w:bCs/>
              </w:rPr>
            </w:pPr>
            <w:r w:rsidRPr="00A770A6">
              <w:rPr>
                <w:b/>
                <w:bCs/>
              </w:rPr>
              <w:t>Painting</w:t>
            </w:r>
          </w:p>
        </w:tc>
        <w:tc>
          <w:tcPr>
            <w:tcW w:w="1356" w:type="dxa"/>
            <w:shd w:val="clear" w:color="auto" w:fill="FFFFFF" w:themeFill="background1"/>
          </w:tcPr>
          <w:p w14:paraId="1225DE96" w14:textId="2B1C0030" w:rsidR="001B2157" w:rsidRPr="00A770A6" w:rsidRDefault="001B2157" w:rsidP="00A770A6">
            <w:pPr>
              <w:jc w:val="center"/>
              <w:rPr>
                <w:b/>
                <w:bCs/>
              </w:rPr>
            </w:pPr>
          </w:p>
        </w:tc>
      </w:tr>
      <w:tr w:rsidR="00A770A6" w14:paraId="736E651B" w14:textId="77777777" w:rsidTr="00D44BA2">
        <w:tc>
          <w:tcPr>
            <w:tcW w:w="674" w:type="dxa"/>
          </w:tcPr>
          <w:p w14:paraId="1117DB19" w14:textId="77777777" w:rsidR="00A770A6" w:rsidRDefault="00A770A6">
            <w:bookmarkStart w:id="1" w:name="_Hlk12992492"/>
          </w:p>
        </w:tc>
        <w:tc>
          <w:tcPr>
            <w:tcW w:w="1744" w:type="dxa"/>
          </w:tcPr>
          <w:p w14:paraId="5B3D02AE" w14:textId="5C7CF4A1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Exploring and Developing Ideas</w:t>
            </w:r>
          </w:p>
        </w:tc>
        <w:tc>
          <w:tcPr>
            <w:tcW w:w="1931" w:type="dxa"/>
          </w:tcPr>
          <w:p w14:paraId="4E9CBAAE" w14:textId="34E5FE34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M</w:t>
            </w:r>
            <w:r w:rsidR="001372FD">
              <w:rPr>
                <w:b/>
                <w:bCs/>
              </w:rPr>
              <w:t>edi</w:t>
            </w:r>
            <w:r w:rsidR="008930FF">
              <w:rPr>
                <w:b/>
                <w:bCs/>
              </w:rPr>
              <w:t>a/Techniques</w:t>
            </w:r>
          </w:p>
        </w:tc>
        <w:tc>
          <w:tcPr>
            <w:tcW w:w="1403" w:type="dxa"/>
          </w:tcPr>
          <w:p w14:paraId="6DB28D82" w14:textId="55B8B2A4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Lines and Marks</w:t>
            </w:r>
          </w:p>
        </w:tc>
        <w:tc>
          <w:tcPr>
            <w:tcW w:w="1403" w:type="dxa"/>
          </w:tcPr>
          <w:p w14:paraId="75EBAE6F" w14:textId="7716C40E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Form and Shape</w:t>
            </w:r>
          </w:p>
        </w:tc>
        <w:tc>
          <w:tcPr>
            <w:tcW w:w="1417" w:type="dxa"/>
            <w:gridSpan w:val="2"/>
          </w:tcPr>
          <w:p w14:paraId="6D8FBC0D" w14:textId="07E375FB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Tone</w:t>
            </w:r>
          </w:p>
        </w:tc>
        <w:tc>
          <w:tcPr>
            <w:tcW w:w="1259" w:type="dxa"/>
          </w:tcPr>
          <w:p w14:paraId="3E2E35EF" w14:textId="4BBE602E" w:rsidR="00A770A6" w:rsidRPr="00306828" w:rsidRDefault="00A770A6" w:rsidP="00306828">
            <w:pPr>
              <w:jc w:val="center"/>
              <w:rPr>
                <w:b/>
                <w:bCs/>
              </w:rPr>
            </w:pPr>
            <w:r w:rsidRPr="00306828">
              <w:rPr>
                <w:b/>
                <w:bCs/>
              </w:rPr>
              <w:t>Texture</w:t>
            </w:r>
          </w:p>
        </w:tc>
        <w:tc>
          <w:tcPr>
            <w:tcW w:w="1406" w:type="dxa"/>
          </w:tcPr>
          <w:p w14:paraId="0DD7EB5E" w14:textId="65C7AADA" w:rsidR="00A770A6" w:rsidRPr="00306828" w:rsidRDefault="00A770A6" w:rsidP="00A770A6">
            <w:pPr>
              <w:rPr>
                <w:b/>
                <w:bCs/>
              </w:rPr>
            </w:pPr>
            <w:r>
              <w:rPr>
                <w:b/>
                <w:bCs/>
              </w:rPr>
              <w:t>Techniques</w:t>
            </w:r>
          </w:p>
        </w:tc>
        <w:tc>
          <w:tcPr>
            <w:tcW w:w="1570" w:type="dxa"/>
          </w:tcPr>
          <w:p w14:paraId="2F6D2AF3" w14:textId="4B66EAA5" w:rsidR="00A770A6" w:rsidRPr="00306828" w:rsidRDefault="00A770A6" w:rsidP="0030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1225" w:type="dxa"/>
          </w:tcPr>
          <w:p w14:paraId="0131F5AE" w14:textId="2AB33796" w:rsidR="00A770A6" w:rsidRDefault="009A3FC2" w:rsidP="0030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Texture</w:t>
            </w:r>
          </w:p>
        </w:tc>
        <w:tc>
          <w:tcPr>
            <w:tcW w:w="1356" w:type="dxa"/>
          </w:tcPr>
          <w:p w14:paraId="0A156FCB" w14:textId="79245085" w:rsidR="00A770A6" w:rsidRPr="00306828" w:rsidRDefault="00A770A6" w:rsidP="0030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Evaluating and developing work</w:t>
            </w:r>
          </w:p>
        </w:tc>
      </w:tr>
      <w:bookmarkEnd w:id="1"/>
      <w:tr w:rsidR="00C250A1" w14:paraId="6AB70C66" w14:textId="77777777" w:rsidTr="00DA7C1A">
        <w:tc>
          <w:tcPr>
            <w:tcW w:w="674" w:type="dxa"/>
            <w:shd w:val="clear" w:color="auto" w:fill="FFFF00"/>
          </w:tcPr>
          <w:p w14:paraId="6D29BD02" w14:textId="5DA20FBD" w:rsidR="00C250A1" w:rsidRPr="00DA7C1A" w:rsidRDefault="00C250A1">
            <w:pPr>
              <w:rPr>
                <w:b/>
                <w:bCs/>
                <w:sz w:val="28"/>
                <w:szCs w:val="28"/>
              </w:rPr>
            </w:pPr>
            <w:r w:rsidRPr="00DA7C1A">
              <w:rPr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744" w:type="dxa"/>
            <w:vMerge w:val="restart"/>
            <w:vAlign w:val="center"/>
          </w:tcPr>
          <w:p w14:paraId="3D4542B2" w14:textId="05659B90" w:rsidR="00C250A1" w:rsidRDefault="00C250A1" w:rsidP="003B0348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Record and explore ideas from first hand observations.</w:t>
            </w:r>
          </w:p>
          <w:p w14:paraId="260D8B1A" w14:textId="77777777" w:rsidR="00C250A1" w:rsidRPr="00306828" w:rsidRDefault="00C250A1" w:rsidP="003B0348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251C82D4" w14:textId="709E293A" w:rsidR="00C250A1" w:rsidRDefault="00C250A1" w:rsidP="003B0348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Ask and answer questions about the starting points for their work.</w:t>
            </w:r>
          </w:p>
          <w:p w14:paraId="703C1DFC" w14:textId="77777777" w:rsidR="00C250A1" w:rsidRDefault="00C250A1" w:rsidP="003B0348">
            <w:pPr>
              <w:pStyle w:val="ListParagraph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7EA08C87" w14:textId="77777777" w:rsidR="00C250A1" w:rsidRPr="00306828" w:rsidRDefault="00C250A1" w:rsidP="003B0348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51D3C286" w14:textId="4D5751FE" w:rsidR="00C250A1" w:rsidRDefault="00C250A1" w:rsidP="003B0348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Develop their ideas – try things out, change their minds.</w:t>
            </w:r>
          </w:p>
          <w:p w14:paraId="29F16A72" w14:textId="77777777" w:rsidR="00C250A1" w:rsidRPr="00306828" w:rsidRDefault="00C250A1" w:rsidP="003B0348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7544EDD5" w14:textId="43DA81C5" w:rsidR="00C250A1" w:rsidRDefault="00C250A1" w:rsidP="003B0348">
            <w:pPr>
              <w:numPr>
                <w:ilvl w:val="0"/>
                <w:numId w:val="2"/>
              </w:num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Explore the work of artists, craftspeople and designers from different times and cultures for differences and similarities.</w:t>
            </w:r>
          </w:p>
        </w:tc>
        <w:tc>
          <w:tcPr>
            <w:tcW w:w="1931" w:type="dxa"/>
          </w:tcPr>
          <w:p w14:paraId="114BD174" w14:textId="77777777" w:rsidR="001372FD" w:rsidRPr="003D119F" w:rsidRDefault="001372FD" w:rsidP="001372FD">
            <w:pPr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Experiment with a variety of media; pencils, rubbers, crayons, pastels, felt tips, charcoal, ballpoints, chalk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70650B2C" w14:textId="5F69E756" w:rsidR="00C250A1" w:rsidRDefault="00C250A1" w:rsidP="00D7057C"/>
        </w:tc>
        <w:tc>
          <w:tcPr>
            <w:tcW w:w="1403" w:type="dxa"/>
          </w:tcPr>
          <w:p w14:paraId="0EDADA48" w14:textId="77777777" w:rsidR="00C250A1" w:rsidRPr="00306828" w:rsidRDefault="00C250A1" w:rsidP="00306828">
            <w:pPr>
              <w:numPr>
                <w:ilvl w:val="0"/>
                <w:numId w:val="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Name, match and draw lines/marks from observations.</w:t>
            </w:r>
          </w:p>
          <w:p w14:paraId="7CF4BDB7" w14:textId="77777777" w:rsidR="00C250A1" w:rsidRPr="00306828" w:rsidRDefault="00C250A1" w:rsidP="00306828">
            <w:pPr>
              <w:numPr>
                <w:ilvl w:val="0"/>
                <w:numId w:val="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Invent new lines.</w:t>
            </w:r>
          </w:p>
          <w:p w14:paraId="6F6A8E7E" w14:textId="541F1336" w:rsidR="00C250A1" w:rsidRDefault="00C250A1" w:rsidP="00306828">
            <w:pPr>
              <w:numPr>
                <w:ilvl w:val="0"/>
                <w:numId w:val="3"/>
              </w:numPr>
            </w:pP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>Draw on different surfaces with a range of media.</w:t>
            </w:r>
          </w:p>
        </w:tc>
        <w:tc>
          <w:tcPr>
            <w:tcW w:w="1403" w:type="dxa"/>
          </w:tcPr>
          <w:p w14:paraId="090F84EF" w14:textId="77777777" w:rsidR="00C250A1" w:rsidRPr="003D119F" w:rsidRDefault="00C250A1" w:rsidP="00306828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Observe and draw shapes from observations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336B85DD" w14:textId="77777777" w:rsidR="00C250A1" w:rsidRPr="003D119F" w:rsidRDefault="00C250A1" w:rsidP="00306828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Draw shapes in between objects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65E96D2F" w14:textId="3EFB3C3D" w:rsidR="00C250A1" w:rsidRDefault="00C250A1" w:rsidP="00306828">
            <w:pPr>
              <w:numPr>
                <w:ilvl w:val="0"/>
                <w:numId w:val="4"/>
              </w:num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Invent new shapes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417" w:type="dxa"/>
            <w:gridSpan w:val="2"/>
          </w:tcPr>
          <w:p w14:paraId="470E9631" w14:textId="77777777" w:rsidR="00C250A1" w:rsidRDefault="00C250A1"/>
        </w:tc>
        <w:tc>
          <w:tcPr>
            <w:tcW w:w="1259" w:type="dxa"/>
          </w:tcPr>
          <w:p w14:paraId="15A4A1C8" w14:textId="77777777" w:rsidR="00C250A1" w:rsidRDefault="00C250A1"/>
        </w:tc>
        <w:tc>
          <w:tcPr>
            <w:tcW w:w="1406" w:type="dxa"/>
          </w:tcPr>
          <w:p w14:paraId="77687C3C" w14:textId="77777777" w:rsidR="001B2157" w:rsidRPr="00A770A6" w:rsidRDefault="001B2157" w:rsidP="001B2157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Use a variety of tools and techniques including different brush sizes and types.</w:t>
            </w:r>
          </w:p>
          <w:p w14:paraId="67DF302C" w14:textId="7E730DBE" w:rsidR="00C250A1" w:rsidRPr="00C250A1" w:rsidRDefault="001B2157" w:rsidP="001B2157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Mix and match colours to artefacts and objects.</w:t>
            </w:r>
          </w:p>
        </w:tc>
        <w:tc>
          <w:tcPr>
            <w:tcW w:w="1570" w:type="dxa"/>
          </w:tcPr>
          <w:p w14:paraId="671E8B68" w14:textId="69197290" w:rsidR="006E7ADB" w:rsidRDefault="006E7ADB" w:rsidP="006E7ADB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Identify primary and secondary colours by name.</w:t>
            </w:r>
          </w:p>
          <w:p w14:paraId="784802DD" w14:textId="2251ED18" w:rsidR="00C250A1" w:rsidRDefault="00C250A1" w:rsidP="009A55C6"/>
        </w:tc>
        <w:tc>
          <w:tcPr>
            <w:tcW w:w="1225" w:type="dxa"/>
          </w:tcPr>
          <w:p w14:paraId="386E4F51" w14:textId="26E3CB43" w:rsidR="00C250A1" w:rsidRPr="00C250A1" w:rsidRDefault="00C250A1" w:rsidP="00C97301">
            <w:pPr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58C6A512" w14:textId="77777777" w:rsidR="00C250A1" w:rsidRDefault="00C250A1"/>
        </w:tc>
        <w:tc>
          <w:tcPr>
            <w:tcW w:w="1356" w:type="dxa"/>
            <w:vMerge w:val="restart"/>
            <w:vAlign w:val="center"/>
          </w:tcPr>
          <w:p w14:paraId="1990E1C4" w14:textId="77777777" w:rsidR="00C250A1" w:rsidRPr="00C250A1" w:rsidRDefault="00C250A1" w:rsidP="006E7ADB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Review what they and others have done and say what they think and feel about it.</w:t>
            </w:r>
          </w:p>
          <w:p w14:paraId="7DA2D44A" w14:textId="6631D718" w:rsidR="00C250A1" w:rsidRDefault="00C250A1" w:rsidP="006E7ADB">
            <w:pPr>
              <w:numPr>
                <w:ilvl w:val="0"/>
                <w:numId w:val="5"/>
              </w:numPr>
            </w:pPr>
            <w:r w:rsidRPr="00C250A1">
              <w:rPr>
                <w:rFonts w:ascii="Segoe UI" w:eastAsia="Calibri" w:hAnsi="Segoe UI" w:cs="Segoe UI"/>
                <w:sz w:val="17"/>
                <w:szCs w:val="17"/>
              </w:rPr>
              <w:t>Identify what they might change in their current work or develop in future work.</w:t>
            </w:r>
          </w:p>
        </w:tc>
      </w:tr>
      <w:tr w:rsidR="00C250A1" w14:paraId="381F165A" w14:textId="77777777" w:rsidTr="00DA7C1A">
        <w:tc>
          <w:tcPr>
            <w:tcW w:w="674" w:type="dxa"/>
            <w:shd w:val="clear" w:color="auto" w:fill="7030A0"/>
          </w:tcPr>
          <w:p w14:paraId="0B638617" w14:textId="40983548" w:rsidR="00C250A1" w:rsidRPr="00DA7C1A" w:rsidRDefault="00C250A1">
            <w:pPr>
              <w:rPr>
                <w:b/>
                <w:bCs/>
                <w:sz w:val="28"/>
                <w:szCs w:val="28"/>
              </w:rPr>
            </w:pPr>
            <w:r w:rsidRPr="00DA7C1A">
              <w:rPr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744" w:type="dxa"/>
            <w:vMerge/>
          </w:tcPr>
          <w:p w14:paraId="041BDC74" w14:textId="77777777" w:rsidR="00C250A1" w:rsidRDefault="00C250A1"/>
        </w:tc>
        <w:tc>
          <w:tcPr>
            <w:tcW w:w="1931" w:type="dxa"/>
          </w:tcPr>
          <w:p w14:paraId="3BE4F52E" w14:textId="27A57576" w:rsidR="00C250A1" w:rsidRDefault="001372FD" w:rsidP="00D7057C">
            <w:pPr>
              <w:numPr>
                <w:ilvl w:val="0"/>
                <w:numId w:val="1"/>
              </w:numPr>
            </w:pPr>
            <w:r w:rsidRPr="001372FD">
              <w:rPr>
                <w:rFonts w:ascii="Segoe UI" w:eastAsia="Calibri" w:hAnsi="Segoe UI" w:cs="Segoe UI"/>
                <w:sz w:val="17"/>
                <w:szCs w:val="17"/>
              </w:rPr>
              <w:t>Control the types of marks made with the range of media.</w:t>
            </w:r>
          </w:p>
        </w:tc>
        <w:tc>
          <w:tcPr>
            <w:tcW w:w="1403" w:type="dxa"/>
          </w:tcPr>
          <w:p w14:paraId="1402A23A" w14:textId="3A5C12B7" w:rsidR="008930FF" w:rsidRDefault="008930FF" w:rsidP="008930FF"/>
          <w:p w14:paraId="599EB18A" w14:textId="1C0F903D" w:rsidR="00C250A1" w:rsidRDefault="00C250A1" w:rsidP="00CC72A5"/>
        </w:tc>
        <w:tc>
          <w:tcPr>
            <w:tcW w:w="1403" w:type="dxa"/>
          </w:tcPr>
          <w:p w14:paraId="380DCE14" w14:textId="77777777" w:rsidR="00C250A1" w:rsidRDefault="00C250A1"/>
        </w:tc>
        <w:tc>
          <w:tcPr>
            <w:tcW w:w="1417" w:type="dxa"/>
            <w:gridSpan w:val="2"/>
          </w:tcPr>
          <w:p w14:paraId="04A7B208" w14:textId="3FDC4826" w:rsidR="00C250A1" w:rsidRDefault="00C250A1" w:rsidP="00306828">
            <w:pPr>
              <w:numPr>
                <w:ilvl w:val="0"/>
                <w:numId w:val="4"/>
              </w:numPr>
            </w:pPr>
            <w:r w:rsidRPr="00306828">
              <w:rPr>
                <w:rFonts w:ascii="Segoe UI" w:hAnsi="Segoe UI" w:cs="Segoe UI"/>
                <w:sz w:val="17"/>
                <w:szCs w:val="17"/>
              </w:rPr>
              <w:t>Investigate</w:t>
            </w:r>
            <w:r w:rsidRPr="00306828">
              <w:rPr>
                <w:rFonts w:ascii="Segoe UI" w:eastAsia="Calibri" w:hAnsi="Segoe UI" w:cs="Segoe UI"/>
                <w:sz w:val="17"/>
                <w:szCs w:val="17"/>
              </w:rPr>
              <w:t xml:space="preserve"> tone by drawing light/dark lines, light/dark patterns, light/dark shapes.</w:t>
            </w:r>
          </w:p>
        </w:tc>
        <w:tc>
          <w:tcPr>
            <w:tcW w:w="1259" w:type="dxa"/>
          </w:tcPr>
          <w:p w14:paraId="3CECC0BA" w14:textId="77777777" w:rsidR="00C250A1" w:rsidRPr="003D119F" w:rsidRDefault="00C250A1" w:rsidP="00306828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D119F">
              <w:rPr>
                <w:rFonts w:ascii="Segoe UI" w:hAnsi="Segoe UI" w:cs="Segoe UI"/>
                <w:sz w:val="17"/>
                <w:szCs w:val="17"/>
              </w:rPr>
              <w:t>Investigate textures by describing, naming, rubbing, copying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30658B70" w14:textId="77777777" w:rsidR="00C250A1" w:rsidRDefault="00C250A1"/>
        </w:tc>
        <w:tc>
          <w:tcPr>
            <w:tcW w:w="1406" w:type="dxa"/>
          </w:tcPr>
          <w:p w14:paraId="4605654E" w14:textId="77777777" w:rsidR="00C250A1" w:rsidRPr="00A770A6" w:rsidRDefault="00C250A1" w:rsidP="00C250A1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Work on different scales.</w:t>
            </w:r>
          </w:p>
          <w:p w14:paraId="580C2A9D" w14:textId="77777777" w:rsidR="00C250A1" w:rsidRPr="00A770A6" w:rsidRDefault="00C250A1" w:rsidP="00C250A1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Experiment with tools and techniques e.g. layering, mixing media, scrapping through.</w:t>
            </w:r>
          </w:p>
          <w:p w14:paraId="42A319CF" w14:textId="60A9E30C" w:rsidR="00C250A1" w:rsidRPr="006E7ADB" w:rsidRDefault="00C250A1" w:rsidP="006E7ADB">
            <w:pPr>
              <w:numPr>
                <w:ilvl w:val="0"/>
                <w:numId w:val="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A770A6">
              <w:rPr>
                <w:rFonts w:ascii="Segoe UI" w:eastAsia="Calibri" w:hAnsi="Segoe UI" w:cs="Segoe UI"/>
                <w:sz w:val="17"/>
                <w:szCs w:val="17"/>
              </w:rPr>
              <w:t>Name different types of paint and their properties.</w:t>
            </w:r>
          </w:p>
        </w:tc>
        <w:tc>
          <w:tcPr>
            <w:tcW w:w="1570" w:type="dxa"/>
          </w:tcPr>
          <w:p w14:paraId="0621F70A" w14:textId="2C1649B0" w:rsidR="00C250A1" w:rsidRDefault="009A55C6" w:rsidP="009A55C6">
            <w:pPr>
              <w:pStyle w:val="ListParagraph"/>
              <w:numPr>
                <w:ilvl w:val="0"/>
                <w:numId w:val="5"/>
              </w:numPr>
            </w:pPr>
            <w:r w:rsidRPr="009A55C6">
              <w:rPr>
                <w:rFonts w:ascii="Segoe UI" w:eastAsia="Calibri" w:hAnsi="Segoe UI" w:cs="Segoe UI"/>
                <w:sz w:val="17"/>
                <w:szCs w:val="17"/>
              </w:rPr>
              <w:t>Mix primary shades and tones</w:t>
            </w:r>
          </w:p>
        </w:tc>
        <w:tc>
          <w:tcPr>
            <w:tcW w:w="1225" w:type="dxa"/>
          </w:tcPr>
          <w:p w14:paraId="39905307" w14:textId="24613446" w:rsidR="00C250A1" w:rsidRDefault="001B2157" w:rsidP="006E7ADB">
            <w:pPr>
              <w:numPr>
                <w:ilvl w:val="0"/>
                <w:numId w:val="5"/>
              </w:num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Create textured paint by adding sand, plaster, glitter.</w:t>
            </w:r>
          </w:p>
        </w:tc>
        <w:tc>
          <w:tcPr>
            <w:tcW w:w="1356" w:type="dxa"/>
            <w:vMerge/>
          </w:tcPr>
          <w:p w14:paraId="600EF021" w14:textId="57B799B3" w:rsidR="00C250A1" w:rsidRDefault="00C250A1"/>
        </w:tc>
      </w:tr>
      <w:tr w:rsidR="006E7ADB" w14:paraId="74B3A760" w14:textId="77777777" w:rsidTr="00DA7C1A">
        <w:tc>
          <w:tcPr>
            <w:tcW w:w="674" w:type="dxa"/>
            <w:shd w:val="clear" w:color="auto" w:fill="92D050"/>
          </w:tcPr>
          <w:p w14:paraId="1BA957E9" w14:textId="23FF9129" w:rsidR="006E7ADB" w:rsidRPr="00DA7C1A" w:rsidRDefault="006E7ADB">
            <w:pPr>
              <w:rPr>
                <w:b/>
                <w:bCs/>
                <w:sz w:val="28"/>
                <w:szCs w:val="28"/>
              </w:rPr>
            </w:pPr>
            <w:r w:rsidRPr="00DA7C1A">
              <w:rPr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744" w:type="dxa"/>
            <w:vMerge w:val="restart"/>
            <w:vAlign w:val="center"/>
          </w:tcPr>
          <w:p w14:paraId="158A92EE" w14:textId="6E29939B" w:rsidR="006E7ADB" w:rsidRDefault="006E7ADB" w:rsidP="005258E1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t>Select and record from first hand observation, experience and imagination, and explore ideas for different purposes.</w:t>
            </w:r>
          </w:p>
          <w:p w14:paraId="4C1082F1" w14:textId="77777777" w:rsidR="006E7ADB" w:rsidRPr="00714E2A" w:rsidRDefault="006E7ADB" w:rsidP="005258E1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14:paraId="003366F8" w14:textId="307C251A" w:rsidR="006E7ADB" w:rsidRDefault="006E7ADB" w:rsidP="005258E1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lastRenderedPageBreak/>
              <w:t>Question and make thoughtful observations about starting points and select ideas to use in their work.</w:t>
            </w:r>
          </w:p>
          <w:p w14:paraId="404E5252" w14:textId="77777777" w:rsidR="006E7ADB" w:rsidRDefault="006E7ADB" w:rsidP="005258E1">
            <w:pPr>
              <w:pStyle w:val="ListParagraph"/>
              <w:rPr>
                <w:rFonts w:ascii="Segoe UI" w:hAnsi="Segoe UI" w:cs="Segoe UI"/>
                <w:sz w:val="17"/>
                <w:szCs w:val="17"/>
              </w:rPr>
            </w:pPr>
          </w:p>
          <w:p w14:paraId="25A83036" w14:textId="77777777" w:rsidR="006E7ADB" w:rsidRPr="00714E2A" w:rsidRDefault="006E7ADB" w:rsidP="005258E1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14:paraId="4A9E379F" w14:textId="4F01D58A" w:rsidR="006E7ADB" w:rsidRDefault="006E7ADB" w:rsidP="005258E1">
            <w:pPr>
              <w:numPr>
                <w:ilvl w:val="0"/>
                <w:numId w:val="8"/>
              </w:numPr>
            </w:pPr>
            <w:r w:rsidRPr="00714E2A">
              <w:rPr>
                <w:rFonts w:ascii="Segoe UI" w:hAnsi="Segoe UI" w:cs="Segoe UI"/>
                <w:sz w:val="17"/>
                <w:szCs w:val="17"/>
              </w:rPr>
              <w:t>Explore the roles and purposes of artists, craftspeople and designers working in different times and cultures.</w:t>
            </w:r>
          </w:p>
        </w:tc>
        <w:tc>
          <w:tcPr>
            <w:tcW w:w="1931" w:type="dxa"/>
          </w:tcPr>
          <w:p w14:paraId="091041EE" w14:textId="164D6267" w:rsidR="006E7ADB" w:rsidRDefault="006E7ADB" w:rsidP="005258E1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lastRenderedPageBreak/>
              <w:t>Experiment with ways in which surface detail can be added to drawings.</w:t>
            </w:r>
          </w:p>
          <w:p w14:paraId="31C4B6AD" w14:textId="77777777" w:rsidR="006E7ADB" w:rsidRPr="0095161C" w:rsidRDefault="006E7ADB" w:rsidP="008930FF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14:paraId="50789E2C" w14:textId="6C8F1537" w:rsidR="006E7ADB" w:rsidRPr="0095161C" w:rsidRDefault="006E7ADB" w:rsidP="005258E1">
            <w:pPr>
              <w:numPr>
                <w:ilvl w:val="0"/>
                <w:numId w:val="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>
              <w:rPr>
                <w:rFonts w:ascii="Segoe UI" w:hAnsi="Segoe UI" w:cs="Segoe UI"/>
                <w:sz w:val="17"/>
                <w:szCs w:val="17"/>
              </w:rPr>
              <w:t>sketchbooks</w:t>
            </w:r>
            <w:r w:rsidRPr="0095161C">
              <w:rPr>
                <w:rFonts w:ascii="Segoe UI" w:hAnsi="Segoe UI" w:cs="Segoe UI"/>
                <w:sz w:val="17"/>
                <w:szCs w:val="17"/>
              </w:rPr>
              <w:t xml:space="preserve"> to collect and record visual information </w:t>
            </w:r>
            <w:r w:rsidRPr="0095161C">
              <w:rPr>
                <w:rFonts w:ascii="Segoe UI" w:hAnsi="Segoe UI" w:cs="Segoe UI"/>
                <w:sz w:val="17"/>
                <w:szCs w:val="17"/>
              </w:rPr>
              <w:lastRenderedPageBreak/>
              <w:t>from different sources.</w:t>
            </w:r>
          </w:p>
          <w:p w14:paraId="32C8AE85" w14:textId="77777777" w:rsidR="006E7ADB" w:rsidRDefault="006E7ADB"/>
        </w:tc>
        <w:tc>
          <w:tcPr>
            <w:tcW w:w="1403" w:type="dxa"/>
          </w:tcPr>
          <w:p w14:paraId="4F7ADD02" w14:textId="13903D98" w:rsidR="006E7ADB" w:rsidRDefault="006E7ADB" w:rsidP="008930FF">
            <w:pPr>
              <w:numPr>
                <w:ilvl w:val="0"/>
                <w:numId w:val="9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8930FF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 xml:space="preserve">Make marks  and lines with a wide range  of drawing implements e.g. charcoal, pencil, crayon, </w:t>
            </w:r>
            <w:r w:rsidRPr="008930FF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>chalk pastels, pens etc.</w:t>
            </w:r>
          </w:p>
          <w:p w14:paraId="1F979C21" w14:textId="77777777" w:rsidR="006E7ADB" w:rsidRPr="008930FF" w:rsidRDefault="006E7ADB" w:rsidP="008930FF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  <w:p w14:paraId="57DC0366" w14:textId="377D7509" w:rsidR="006E7ADB" w:rsidRDefault="006E7ADB" w:rsidP="008930FF">
            <w:pPr>
              <w:numPr>
                <w:ilvl w:val="0"/>
                <w:numId w:val="9"/>
              </w:numPr>
            </w:pPr>
            <w:r w:rsidRPr="008930FF">
              <w:rPr>
                <w:rFonts w:ascii="Segoe UI" w:eastAsia="Calibri" w:hAnsi="Segoe UI" w:cs="Segoe UI"/>
                <w:sz w:val="17"/>
                <w:szCs w:val="17"/>
              </w:rPr>
              <w:t>Experiment with different grades of pencil and other implements to create lines and marks.</w:t>
            </w:r>
          </w:p>
        </w:tc>
        <w:tc>
          <w:tcPr>
            <w:tcW w:w="1403" w:type="dxa"/>
          </w:tcPr>
          <w:p w14:paraId="460ED90C" w14:textId="4FE568F6" w:rsidR="006E7ADB" w:rsidRDefault="006E7ADB" w:rsidP="008930FF">
            <w:pPr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Experiment with different grades of pencil and other implements to draw different </w:t>
            </w:r>
            <w:r w:rsidRPr="0095161C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forms and shapes. </w:t>
            </w:r>
          </w:p>
          <w:p w14:paraId="2EF8788A" w14:textId="77777777" w:rsidR="006E7ADB" w:rsidRPr="0095161C" w:rsidRDefault="006E7ADB" w:rsidP="008930FF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14:paraId="2E7B4D27" w14:textId="42A97A39" w:rsidR="006E7ADB" w:rsidRDefault="006E7ADB" w:rsidP="008930FF">
            <w:pPr>
              <w:numPr>
                <w:ilvl w:val="0"/>
                <w:numId w:val="9"/>
              </w:numPr>
            </w:pPr>
            <w:r w:rsidRPr="0095161C">
              <w:rPr>
                <w:rFonts w:ascii="Segoe UI" w:hAnsi="Segoe UI" w:cs="Segoe UI"/>
                <w:sz w:val="17"/>
                <w:szCs w:val="17"/>
              </w:rPr>
              <w:t>Begin to show an awareness of objects having a third dimension.</w:t>
            </w:r>
          </w:p>
        </w:tc>
        <w:tc>
          <w:tcPr>
            <w:tcW w:w="1417" w:type="dxa"/>
            <w:gridSpan w:val="2"/>
          </w:tcPr>
          <w:p w14:paraId="4B4B96A0" w14:textId="77777777" w:rsidR="006E7ADB" w:rsidRDefault="006E7ADB"/>
        </w:tc>
        <w:tc>
          <w:tcPr>
            <w:tcW w:w="1259" w:type="dxa"/>
          </w:tcPr>
          <w:p w14:paraId="2DDE6094" w14:textId="77777777" w:rsidR="006E7ADB" w:rsidRDefault="006E7ADB"/>
        </w:tc>
        <w:tc>
          <w:tcPr>
            <w:tcW w:w="1406" w:type="dxa"/>
          </w:tcPr>
          <w:p w14:paraId="609549C7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 xml:space="preserve">Experiment with different effects and textures including blocking in colour, washes, </w:t>
            </w:r>
            <w:r w:rsidRPr="006E7ADB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 xml:space="preserve">thickened paint creating textural effects. </w:t>
            </w:r>
          </w:p>
          <w:p w14:paraId="472BC92F" w14:textId="77777777" w:rsidR="006E7ADB" w:rsidRDefault="006E7ADB"/>
        </w:tc>
        <w:tc>
          <w:tcPr>
            <w:tcW w:w="1570" w:type="dxa"/>
          </w:tcPr>
          <w:p w14:paraId="25A26BD8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>Mix colours and know which primary colours make secondary colours.</w:t>
            </w:r>
          </w:p>
          <w:p w14:paraId="631010A3" w14:textId="77777777" w:rsidR="006E7ADB" w:rsidRPr="006E7ADB" w:rsidRDefault="006E7ADB" w:rsidP="006E7ADB">
            <w:pPr>
              <w:rPr>
                <w:rFonts w:ascii="Segoe UI" w:eastAsia="Calibri" w:hAnsi="Segoe UI" w:cs="Segoe UI"/>
                <w:sz w:val="10"/>
                <w:szCs w:val="17"/>
              </w:rPr>
            </w:pPr>
          </w:p>
          <w:p w14:paraId="7A5B2EE1" w14:textId="77777777" w:rsidR="006E7ADB" w:rsidRPr="006E7ADB" w:rsidRDefault="006E7ADB" w:rsidP="006E7ADB">
            <w:pPr>
              <w:numPr>
                <w:ilvl w:val="0"/>
                <w:numId w:val="10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Use more specific colour language.</w:t>
            </w:r>
          </w:p>
          <w:p w14:paraId="17225CA3" w14:textId="77777777" w:rsidR="006E7ADB" w:rsidRPr="006E7ADB" w:rsidRDefault="006E7ADB" w:rsidP="006E7ADB">
            <w:pPr>
              <w:rPr>
                <w:rFonts w:ascii="Segoe UI" w:eastAsia="Calibri" w:hAnsi="Segoe UI" w:cs="Segoe UI"/>
                <w:sz w:val="10"/>
                <w:szCs w:val="17"/>
              </w:rPr>
            </w:pPr>
          </w:p>
          <w:p w14:paraId="75D1EB7C" w14:textId="1C488619" w:rsidR="006E7ADB" w:rsidRDefault="006E7ADB" w:rsidP="006E7ADB">
            <w:pPr>
              <w:numPr>
                <w:ilvl w:val="0"/>
                <w:numId w:val="10"/>
              </w:num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Mix and use tints and shades.</w:t>
            </w:r>
          </w:p>
        </w:tc>
        <w:tc>
          <w:tcPr>
            <w:tcW w:w="1225" w:type="dxa"/>
          </w:tcPr>
          <w:p w14:paraId="2857E324" w14:textId="77777777" w:rsidR="006E7ADB" w:rsidRDefault="006E7ADB"/>
        </w:tc>
        <w:tc>
          <w:tcPr>
            <w:tcW w:w="1356" w:type="dxa"/>
            <w:vMerge w:val="restart"/>
            <w:vAlign w:val="center"/>
          </w:tcPr>
          <w:p w14:paraId="1E520E98" w14:textId="77777777" w:rsidR="006E7ADB" w:rsidRPr="006E7ADB" w:rsidRDefault="006E7ADB" w:rsidP="00D44BA2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 xml:space="preserve">Compare ideas, methods and approaches in their own and others’ work and say what they </w:t>
            </w:r>
            <w:r w:rsidRPr="006E7ADB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>think and feel about them.</w:t>
            </w:r>
          </w:p>
          <w:p w14:paraId="4D06A1B4" w14:textId="77777777" w:rsidR="006E7ADB" w:rsidRPr="006E7ADB" w:rsidRDefault="006E7ADB" w:rsidP="00D44BA2">
            <w:pPr>
              <w:numPr>
                <w:ilvl w:val="0"/>
                <w:numId w:val="2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Adapt their work according to their views and describe how they might develop it further.</w:t>
            </w:r>
          </w:p>
          <w:p w14:paraId="1143E4F8" w14:textId="127650FB" w:rsidR="006E7ADB" w:rsidRDefault="006E7ADB" w:rsidP="00D44BA2">
            <w:pPr>
              <w:numPr>
                <w:ilvl w:val="0"/>
                <w:numId w:val="2"/>
              </w:numPr>
            </w:pPr>
            <w:r w:rsidRPr="006E7ADB">
              <w:rPr>
                <w:rFonts w:ascii="Segoe UI" w:eastAsia="Calibri" w:hAnsi="Segoe UI" w:cs="Segoe UI"/>
                <w:sz w:val="17"/>
                <w:szCs w:val="17"/>
              </w:rPr>
              <w:t>Annotate work in journal.</w:t>
            </w:r>
          </w:p>
        </w:tc>
      </w:tr>
      <w:tr w:rsidR="006E7ADB" w14:paraId="5A33747B" w14:textId="77777777" w:rsidTr="00001D3B">
        <w:tc>
          <w:tcPr>
            <w:tcW w:w="674" w:type="dxa"/>
            <w:shd w:val="clear" w:color="auto" w:fill="00B0F0"/>
          </w:tcPr>
          <w:p w14:paraId="04A4DE22" w14:textId="543875CB" w:rsidR="006E7ADB" w:rsidRDefault="006E7ADB">
            <w:r w:rsidRPr="00DA7C1A">
              <w:rPr>
                <w:b/>
                <w:bCs/>
                <w:sz w:val="28"/>
                <w:szCs w:val="28"/>
              </w:rPr>
              <w:lastRenderedPageBreak/>
              <w:t>Y4</w:t>
            </w:r>
          </w:p>
        </w:tc>
        <w:tc>
          <w:tcPr>
            <w:tcW w:w="1744" w:type="dxa"/>
            <w:vMerge/>
          </w:tcPr>
          <w:p w14:paraId="43EA7C8B" w14:textId="77777777" w:rsidR="006E7ADB" w:rsidRDefault="006E7ADB"/>
        </w:tc>
        <w:tc>
          <w:tcPr>
            <w:tcW w:w="1931" w:type="dxa"/>
          </w:tcPr>
          <w:p w14:paraId="4045ECA3" w14:textId="77777777" w:rsidR="006E7ADB" w:rsidRPr="005258E1" w:rsidRDefault="006E7ADB" w:rsidP="005258E1">
            <w:pPr>
              <w:numPr>
                <w:ilvl w:val="0"/>
                <w:numId w:val="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>Experiment with ways in which surface detail can be added to drawings.</w:t>
            </w:r>
          </w:p>
          <w:p w14:paraId="5594029A" w14:textId="132B431C" w:rsidR="006E7ADB" w:rsidRPr="005258E1" w:rsidRDefault="006E7ADB" w:rsidP="005258E1">
            <w:pPr>
              <w:numPr>
                <w:ilvl w:val="0"/>
                <w:numId w:val="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 xml:space="preserve">Use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sketchbooks</w:t>
            </w: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 xml:space="preserve"> to collect and record visual information from different sources.</w:t>
            </w:r>
          </w:p>
          <w:p w14:paraId="15B8B132" w14:textId="2A34C289" w:rsidR="006E7ADB" w:rsidRDefault="006E7ADB" w:rsidP="005258E1">
            <w:pPr>
              <w:numPr>
                <w:ilvl w:val="0"/>
                <w:numId w:val="1"/>
              </w:numPr>
            </w:pPr>
            <w:r w:rsidRPr="005258E1">
              <w:rPr>
                <w:rFonts w:ascii="Segoe UI" w:eastAsia="Calibri" w:hAnsi="Segoe UI" w:cs="Segoe UI"/>
                <w:sz w:val="17"/>
                <w:szCs w:val="17"/>
              </w:rPr>
              <w:t>Draw for a sustained period of time at an appropriate level.</w:t>
            </w:r>
          </w:p>
        </w:tc>
        <w:tc>
          <w:tcPr>
            <w:tcW w:w="1403" w:type="dxa"/>
          </w:tcPr>
          <w:p w14:paraId="697296B1" w14:textId="77777777" w:rsidR="006E7ADB" w:rsidRDefault="006E7ADB"/>
        </w:tc>
        <w:tc>
          <w:tcPr>
            <w:tcW w:w="1403" w:type="dxa"/>
          </w:tcPr>
          <w:p w14:paraId="6C0BE1BC" w14:textId="77777777" w:rsidR="006E7ADB" w:rsidRDefault="006E7ADB"/>
        </w:tc>
        <w:tc>
          <w:tcPr>
            <w:tcW w:w="1417" w:type="dxa"/>
            <w:gridSpan w:val="2"/>
          </w:tcPr>
          <w:p w14:paraId="0677466C" w14:textId="77777777" w:rsidR="006E7ADB" w:rsidRPr="001B2157" w:rsidRDefault="006E7ADB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Experiment with different grades of pencil and other implements to achieve variations in tone.</w:t>
            </w:r>
          </w:p>
          <w:p w14:paraId="28D55A14" w14:textId="77777777" w:rsidR="006E7ADB" w:rsidRPr="001B2157" w:rsidRDefault="006E7ADB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Apply tone in a drawing in a simple way.</w:t>
            </w:r>
          </w:p>
          <w:p w14:paraId="1EDFD68B" w14:textId="77777777" w:rsidR="006E7ADB" w:rsidRDefault="006E7ADB"/>
        </w:tc>
        <w:tc>
          <w:tcPr>
            <w:tcW w:w="1259" w:type="dxa"/>
          </w:tcPr>
          <w:p w14:paraId="3DC00E97" w14:textId="77777777" w:rsidR="006E7ADB" w:rsidRPr="001B2157" w:rsidRDefault="006E7ADB" w:rsidP="001B2157">
            <w:pPr>
              <w:numPr>
                <w:ilvl w:val="0"/>
                <w:numId w:val="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Create textures with a wide range of drawing implements.</w:t>
            </w:r>
          </w:p>
          <w:p w14:paraId="0C36660B" w14:textId="0BFC8589" w:rsidR="006E7ADB" w:rsidRDefault="006E7ADB" w:rsidP="001B2157">
            <w:pPr>
              <w:numPr>
                <w:ilvl w:val="0"/>
                <w:numId w:val="4"/>
              </w:numPr>
            </w:pPr>
            <w:r w:rsidRPr="001B2157">
              <w:rPr>
                <w:rFonts w:ascii="Segoe UI" w:eastAsia="Calibri" w:hAnsi="Segoe UI" w:cs="Segoe UI"/>
                <w:sz w:val="17"/>
                <w:szCs w:val="17"/>
              </w:rPr>
              <w:t>Apply a simple use of pattern and texture in a drawing.</w:t>
            </w:r>
          </w:p>
        </w:tc>
        <w:tc>
          <w:tcPr>
            <w:tcW w:w="1406" w:type="dxa"/>
          </w:tcPr>
          <w:p w14:paraId="194768BC" w14:textId="77777777" w:rsidR="006E7ADB" w:rsidRPr="000742FC" w:rsidRDefault="006E7ADB" w:rsidP="006E7ADB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742FC">
              <w:rPr>
                <w:rFonts w:ascii="Segoe UI" w:hAnsi="Segoe UI" w:cs="Segoe UI"/>
                <w:sz w:val="17"/>
                <w:szCs w:val="17"/>
              </w:rPr>
              <w:t>Work on a range of scales e.g. thin brush on small picture etc.</w:t>
            </w:r>
          </w:p>
          <w:p w14:paraId="6389A54C" w14:textId="77777777" w:rsidR="006E7ADB" w:rsidRPr="000742FC" w:rsidRDefault="006E7ADB" w:rsidP="006E7ADB">
            <w:pPr>
              <w:rPr>
                <w:rFonts w:ascii="Segoe UI" w:hAnsi="Segoe UI" w:cs="Segoe UI"/>
                <w:sz w:val="10"/>
                <w:szCs w:val="17"/>
              </w:rPr>
            </w:pPr>
          </w:p>
          <w:p w14:paraId="1DF57BC8" w14:textId="58981693" w:rsidR="006E7ADB" w:rsidRPr="006E7ADB" w:rsidRDefault="006E7ADB" w:rsidP="006E7ADB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742FC">
              <w:rPr>
                <w:rFonts w:ascii="Segoe UI" w:hAnsi="Segoe UI" w:cs="Segoe UI"/>
                <w:sz w:val="17"/>
                <w:szCs w:val="17"/>
              </w:rPr>
              <w:t>Create different effects and textures with paint according to what they need for the task.</w:t>
            </w:r>
          </w:p>
        </w:tc>
        <w:tc>
          <w:tcPr>
            <w:tcW w:w="1570" w:type="dxa"/>
          </w:tcPr>
          <w:p w14:paraId="6D9A5B94" w14:textId="77777777" w:rsidR="006E7ADB" w:rsidRDefault="006E7ADB"/>
        </w:tc>
        <w:tc>
          <w:tcPr>
            <w:tcW w:w="1225" w:type="dxa"/>
          </w:tcPr>
          <w:p w14:paraId="55B8383F" w14:textId="3A534DB7" w:rsidR="006E7ADB" w:rsidRDefault="006E7ADB" w:rsidP="006E7ADB">
            <w:pPr>
              <w:numPr>
                <w:ilvl w:val="0"/>
                <w:numId w:val="4"/>
              </w:numPr>
            </w:pPr>
            <w:r w:rsidRPr="006E7ADB">
              <w:rPr>
                <w:rFonts w:ascii="Segoe UI" w:hAnsi="Segoe UI" w:cs="Segoe UI"/>
                <w:sz w:val="17"/>
                <w:szCs w:val="17"/>
              </w:rPr>
              <w:t>Create different effects and textures with paint according to what they need for the task.</w:t>
            </w:r>
          </w:p>
        </w:tc>
        <w:tc>
          <w:tcPr>
            <w:tcW w:w="1356" w:type="dxa"/>
            <w:vMerge/>
          </w:tcPr>
          <w:p w14:paraId="1752AFEA" w14:textId="77777777" w:rsidR="006E7ADB" w:rsidRDefault="006E7ADB"/>
        </w:tc>
      </w:tr>
      <w:tr w:rsidR="00D44BA2" w14:paraId="67D032AA" w14:textId="77777777" w:rsidTr="00001D3B">
        <w:tc>
          <w:tcPr>
            <w:tcW w:w="674" w:type="dxa"/>
            <w:shd w:val="clear" w:color="auto" w:fill="FF0000"/>
          </w:tcPr>
          <w:p w14:paraId="4EC61FB2" w14:textId="2AE85051" w:rsidR="00D44BA2" w:rsidRDefault="00D44BA2">
            <w:r w:rsidRPr="00DA7C1A">
              <w:rPr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744" w:type="dxa"/>
            <w:vMerge w:val="restart"/>
          </w:tcPr>
          <w:p w14:paraId="7504C712" w14:textId="77777777" w:rsidR="00D44BA2" w:rsidRDefault="00D44BA2" w:rsidP="00507BE1">
            <w:pPr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Select and record from first hand observation, experience and imagination, and explore ideas for different purposes.</w:t>
            </w:r>
          </w:p>
          <w:p w14:paraId="5355FE57" w14:textId="77777777" w:rsidR="00D44BA2" w:rsidRDefault="00D44BA2" w:rsidP="00507BE1">
            <w:pPr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Question and make thoughtful observations about starting points and select ideas to use in their work.</w:t>
            </w:r>
          </w:p>
          <w:p w14:paraId="21BABC51" w14:textId="250B32BD" w:rsidR="00D44BA2" w:rsidRDefault="00D44BA2" w:rsidP="00507BE1">
            <w:pPr>
              <w:numPr>
                <w:ilvl w:val="0"/>
                <w:numId w:val="11"/>
              </w:numPr>
            </w:pPr>
            <w:r>
              <w:rPr>
                <w:rFonts w:ascii="Segoe UI" w:hAnsi="Segoe UI" w:cs="Segoe UI"/>
                <w:sz w:val="17"/>
                <w:szCs w:val="17"/>
              </w:rPr>
              <w:lastRenderedPageBreak/>
              <w:t>Explore the roles and purposes of artists, craftspeople and designers working in different times and cultures.</w:t>
            </w:r>
          </w:p>
        </w:tc>
        <w:tc>
          <w:tcPr>
            <w:tcW w:w="1931" w:type="dxa"/>
          </w:tcPr>
          <w:p w14:paraId="765C6E57" w14:textId="77777777" w:rsidR="00D44BA2" w:rsidRDefault="00D44BA2" w:rsidP="008848E3">
            <w:pPr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lastRenderedPageBreak/>
              <w:t>Work from a variety of sources including observation, photographs and digital images.</w:t>
            </w:r>
          </w:p>
          <w:p w14:paraId="5301FAC9" w14:textId="77777777" w:rsidR="00D44BA2" w:rsidRDefault="00D44BA2" w:rsidP="008848E3">
            <w:pPr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Work in a sustained and independent way to create a detailed drawing.</w:t>
            </w:r>
          </w:p>
          <w:p w14:paraId="13D7424D" w14:textId="0DFEE28A" w:rsidR="00D44BA2" w:rsidRDefault="00D44BA2" w:rsidP="008848E3">
            <w:pPr>
              <w:numPr>
                <w:ilvl w:val="0"/>
                <w:numId w:val="11"/>
              </w:numPr>
            </w:pPr>
            <w:r>
              <w:rPr>
                <w:rFonts w:ascii="Segoe UI" w:hAnsi="Segoe UI" w:cs="Segoe UI"/>
                <w:sz w:val="17"/>
                <w:szCs w:val="17"/>
              </w:rPr>
              <w:t>Use a sketchbook to collect and develop ideas.</w:t>
            </w:r>
          </w:p>
        </w:tc>
        <w:tc>
          <w:tcPr>
            <w:tcW w:w="2876" w:type="dxa"/>
            <w:gridSpan w:val="3"/>
          </w:tcPr>
          <w:p w14:paraId="73838071" w14:textId="77777777" w:rsidR="00D44BA2" w:rsidRPr="00507A96" w:rsidRDefault="00D44BA2" w:rsidP="008848E3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Use dry media to make different marks, lines, patterns and shapes within a drawing.</w:t>
            </w:r>
          </w:p>
          <w:p w14:paraId="2BEE1C6E" w14:textId="77777777" w:rsidR="00D44BA2" w:rsidRPr="00507A96" w:rsidRDefault="00D44BA2" w:rsidP="008848E3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Experiment with wet media to make different marks, lines, patterns, textures and shapes.</w:t>
            </w:r>
          </w:p>
          <w:p w14:paraId="0836D695" w14:textId="68014EC4" w:rsidR="00D44BA2" w:rsidRPr="007C70CC" w:rsidRDefault="00D44BA2" w:rsidP="007C70CC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Explore colour mixing and blending techniques with coloured pencils.</w:t>
            </w: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 xml:space="preserve"> </w:t>
            </w:r>
          </w:p>
          <w:p w14:paraId="0F2412B6" w14:textId="77777777" w:rsidR="00D44BA2" w:rsidRDefault="00D44BA2" w:rsidP="008848E3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Use different techniques for different purposes i.e. shading, hatching within their own work.</w:t>
            </w:r>
          </w:p>
          <w:p w14:paraId="4A10A6E0" w14:textId="1700A76F" w:rsidR="00D44BA2" w:rsidRPr="00507A96" w:rsidRDefault="00D44BA2" w:rsidP="008848E3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Start to develop their own style using tonal contrast and mixed media.</w:t>
            </w:r>
          </w:p>
        </w:tc>
        <w:tc>
          <w:tcPr>
            <w:tcW w:w="1347" w:type="dxa"/>
          </w:tcPr>
          <w:p w14:paraId="286DFDD4" w14:textId="7BC209BD" w:rsidR="00D44BA2" w:rsidRPr="00507A96" w:rsidRDefault="00D44BA2" w:rsidP="007C70CC">
            <w:pPr>
              <w:ind w:left="113"/>
              <w:rPr>
                <w:rFonts w:ascii="Segoe UI" w:eastAsia="Calibri" w:hAnsi="Segoe UI" w:cs="Segoe UI"/>
                <w:sz w:val="17"/>
                <w:szCs w:val="17"/>
              </w:rPr>
            </w:pPr>
          </w:p>
        </w:tc>
        <w:tc>
          <w:tcPr>
            <w:tcW w:w="1259" w:type="dxa"/>
          </w:tcPr>
          <w:p w14:paraId="33A33DE6" w14:textId="26C35411" w:rsidR="00D44BA2" w:rsidRDefault="00D44BA2" w:rsidP="007C70CC">
            <w:pPr>
              <w:ind w:left="113"/>
            </w:pPr>
          </w:p>
        </w:tc>
        <w:tc>
          <w:tcPr>
            <w:tcW w:w="1406" w:type="dxa"/>
          </w:tcPr>
          <w:p w14:paraId="6BCB1CBA" w14:textId="77777777" w:rsidR="00D44BA2" w:rsidRPr="007C70CC" w:rsidRDefault="00D44BA2" w:rsidP="007C70CC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>Develop a painting from a drawing.</w:t>
            </w:r>
          </w:p>
          <w:p w14:paraId="6A1A0181" w14:textId="77777777" w:rsidR="00D44BA2" w:rsidRPr="007C70CC" w:rsidRDefault="00D44BA2" w:rsidP="007C70CC">
            <w:pPr>
              <w:rPr>
                <w:rFonts w:ascii="Segoe UI" w:eastAsia="Calibri" w:hAnsi="Segoe UI" w:cs="Segoe UI"/>
                <w:sz w:val="10"/>
                <w:szCs w:val="18"/>
              </w:rPr>
            </w:pPr>
          </w:p>
          <w:p w14:paraId="02B8AE79" w14:textId="77777777" w:rsidR="00D44BA2" w:rsidRPr="007C70CC" w:rsidRDefault="00D44BA2" w:rsidP="007C70CC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 xml:space="preserve">Carry out preliminary studies, trying out different media and materials and mixing </w:t>
            </w:r>
            <w:r w:rsidRPr="007C70CC">
              <w:rPr>
                <w:rFonts w:ascii="Segoe UI" w:eastAsia="Calibri" w:hAnsi="Segoe UI" w:cs="Segoe UI"/>
                <w:sz w:val="18"/>
                <w:szCs w:val="18"/>
              </w:rPr>
              <w:lastRenderedPageBreak/>
              <w:t>appropriate colours.</w:t>
            </w:r>
          </w:p>
          <w:p w14:paraId="188A6AA9" w14:textId="77777777" w:rsidR="00D44BA2" w:rsidRDefault="00D44BA2"/>
        </w:tc>
        <w:tc>
          <w:tcPr>
            <w:tcW w:w="1570" w:type="dxa"/>
          </w:tcPr>
          <w:p w14:paraId="61601AAD" w14:textId="77777777" w:rsidR="00D44BA2" w:rsidRPr="00C160D6" w:rsidRDefault="00D44BA2" w:rsidP="00C160D6">
            <w:pPr>
              <w:numPr>
                <w:ilvl w:val="0"/>
                <w:numId w:val="15"/>
              </w:num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 xml:space="preserve">Work with </w:t>
            </w:r>
            <w:r w:rsidRPr="00C160D6">
              <w:rPr>
                <w:rFonts w:ascii="Segoe UI" w:eastAsia="Calibri" w:hAnsi="Segoe UI" w:cs="Segoe UI"/>
                <w:sz w:val="18"/>
                <w:szCs w:val="18"/>
              </w:rPr>
              <w:t>complementary</w:t>
            </w: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 xml:space="preserve"> colours (colours opposite on colour wheel, red-green, yellow-purple, blue-orange)</w:t>
            </w:r>
          </w:p>
          <w:p w14:paraId="112AA186" w14:textId="3EEC41D4" w:rsidR="00D44BA2" w:rsidRDefault="00D44BA2" w:rsidP="00C160D6">
            <w:pPr>
              <w:numPr>
                <w:ilvl w:val="0"/>
                <w:numId w:val="15"/>
              </w:num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>Be able to identify primary, secondary, complementary and contrasting colours.</w:t>
            </w:r>
          </w:p>
        </w:tc>
        <w:tc>
          <w:tcPr>
            <w:tcW w:w="1225" w:type="dxa"/>
          </w:tcPr>
          <w:p w14:paraId="500F5245" w14:textId="77777777" w:rsidR="00D44BA2" w:rsidRPr="007C70CC" w:rsidRDefault="00D44BA2" w:rsidP="00C160D6">
            <w:pPr>
              <w:numPr>
                <w:ilvl w:val="0"/>
                <w:numId w:val="15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7C70CC">
              <w:rPr>
                <w:rFonts w:ascii="Segoe UI" w:eastAsia="Calibri" w:hAnsi="Segoe UI" w:cs="Segoe UI"/>
                <w:sz w:val="17"/>
                <w:szCs w:val="17"/>
              </w:rPr>
              <w:t>Mix and match colours to create atmosphere and light effects.</w:t>
            </w:r>
          </w:p>
          <w:p w14:paraId="2B835A23" w14:textId="77777777" w:rsidR="00D44BA2" w:rsidRDefault="00D44BA2"/>
        </w:tc>
        <w:tc>
          <w:tcPr>
            <w:tcW w:w="1356" w:type="dxa"/>
            <w:vMerge w:val="restart"/>
            <w:vAlign w:val="center"/>
          </w:tcPr>
          <w:p w14:paraId="2C3B0E01" w14:textId="77777777" w:rsidR="00D44BA2" w:rsidRPr="00507BE1" w:rsidRDefault="00D44BA2" w:rsidP="00D44BA2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>Compare ideas, methods and approaches in their own and others’ work and say what they think and feel about them.</w:t>
            </w:r>
          </w:p>
          <w:p w14:paraId="70950F02" w14:textId="77777777" w:rsidR="00D44BA2" w:rsidRPr="00507BE1" w:rsidRDefault="00D44BA2" w:rsidP="00D44BA2">
            <w:pPr>
              <w:numPr>
                <w:ilvl w:val="0"/>
                <w:numId w:val="11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 xml:space="preserve">Adapt their work according to their views and describe </w:t>
            </w:r>
            <w:r w:rsidRPr="00507BE1">
              <w:rPr>
                <w:rFonts w:ascii="Segoe UI" w:eastAsia="Calibri" w:hAnsi="Segoe UI" w:cs="Segoe UI"/>
                <w:sz w:val="17"/>
                <w:szCs w:val="17"/>
              </w:rPr>
              <w:lastRenderedPageBreak/>
              <w:t>how they might develop it further.</w:t>
            </w:r>
          </w:p>
          <w:p w14:paraId="6925BCFD" w14:textId="216DA6FB" w:rsidR="00D44BA2" w:rsidRDefault="00D44BA2" w:rsidP="00D44BA2">
            <w:pPr>
              <w:numPr>
                <w:ilvl w:val="0"/>
                <w:numId w:val="11"/>
              </w:numPr>
            </w:pPr>
            <w:r w:rsidRPr="00507BE1">
              <w:rPr>
                <w:rFonts w:ascii="Segoe UI" w:eastAsia="Calibri" w:hAnsi="Segoe UI" w:cs="Segoe UI"/>
                <w:sz w:val="17"/>
                <w:szCs w:val="17"/>
              </w:rPr>
              <w:t xml:space="preserve">Annotate work in a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sketchbook</w:t>
            </w:r>
          </w:p>
        </w:tc>
      </w:tr>
      <w:tr w:rsidR="00D44BA2" w14:paraId="2A6F9AFF" w14:textId="77777777" w:rsidTr="00001D3B">
        <w:tc>
          <w:tcPr>
            <w:tcW w:w="674" w:type="dxa"/>
            <w:shd w:val="clear" w:color="auto" w:fill="FFC000"/>
          </w:tcPr>
          <w:p w14:paraId="39348E28" w14:textId="0963FB95" w:rsidR="00D44BA2" w:rsidRDefault="00D44BA2">
            <w:r w:rsidRPr="00DA7C1A">
              <w:rPr>
                <w:b/>
                <w:bCs/>
                <w:sz w:val="28"/>
                <w:szCs w:val="28"/>
              </w:rPr>
              <w:lastRenderedPageBreak/>
              <w:t>Y6</w:t>
            </w:r>
          </w:p>
        </w:tc>
        <w:tc>
          <w:tcPr>
            <w:tcW w:w="1744" w:type="dxa"/>
            <w:vMerge/>
          </w:tcPr>
          <w:p w14:paraId="303E6BAD" w14:textId="77777777" w:rsidR="00D44BA2" w:rsidRDefault="00D44BA2"/>
        </w:tc>
        <w:tc>
          <w:tcPr>
            <w:tcW w:w="1931" w:type="dxa"/>
          </w:tcPr>
          <w:p w14:paraId="65B588D6" w14:textId="77777777" w:rsidR="00D44BA2" w:rsidRDefault="00D44BA2"/>
        </w:tc>
        <w:tc>
          <w:tcPr>
            <w:tcW w:w="1403" w:type="dxa"/>
          </w:tcPr>
          <w:p w14:paraId="004F7467" w14:textId="77777777" w:rsidR="00D44BA2" w:rsidRDefault="00D44BA2"/>
        </w:tc>
        <w:tc>
          <w:tcPr>
            <w:tcW w:w="1403" w:type="dxa"/>
          </w:tcPr>
          <w:p w14:paraId="03315429" w14:textId="77777777" w:rsidR="00D44BA2" w:rsidRDefault="00D44BA2"/>
        </w:tc>
        <w:tc>
          <w:tcPr>
            <w:tcW w:w="2676" w:type="dxa"/>
            <w:gridSpan w:val="3"/>
          </w:tcPr>
          <w:p w14:paraId="05B35B7C" w14:textId="77777777" w:rsidR="00D44BA2" w:rsidRPr="00507A96" w:rsidRDefault="00D44BA2" w:rsidP="008848E3">
            <w:pPr>
              <w:numPr>
                <w:ilvl w:val="0"/>
                <w:numId w:val="1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Begin to use simple perspective in their work using a single focal point and horizon.</w:t>
            </w:r>
          </w:p>
          <w:p w14:paraId="4CC95713" w14:textId="77777777" w:rsidR="00D44BA2" w:rsidRPr="00507A96" w:rsidRDefault="00D44BA2" w:rsidP="008848E3">
            <w:pPr>
              <w:numPr>
                <w:ilvl w:val="0"/>
                <w:numId w:val="14"/>
              </w:numPr>
              <w:rPr>
                <w:rFonts w:ascii="Segoe UI" w:eastAsia="Calibri" w:hAnsi="Segoe UI" w:cs="Segoe UI"/>
                <w:sz w:val="17"/>
                <w:szCs w:val="17"/>
              </w:r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Begin to develop an awareness of composition, scale and proportion in their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drawings</w:t>
            </w: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 e.g. foreground, middle ground and background.</w:t>
            </w:r>
          </w:p>
          <w:p w14:paraId="55668CB2" w14:textId="631E4220" w:rsidR="00D44BA2" w:rsidRDefault="00D44BA2" w:rsidP="008848E3">
            <w:pPr>
              <w:numPr>
                <w:ilvl w:val="0"/>
                <w:numId w:val="14"/>
              </w:numPr>
            </w:pP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 xml:space="preserve">Show an awareness of how </w:t>
            </w:r>
            <w:r>
              <w:rPr>
                <w:rFonts w:ascii="Segoe UI" w:eastAsia="Calibri" w:hAnsi="Segoe UI" w:cs="Segoe UI"/>
                <w:sz w:val="17"/>
                <w:szCs w:val="17"/>
              </w:rPr>
              <w:t>draw</w:t>
            </w:r>
            <w:r w:rsidRPr="00507A96">
              <w:rPr>
                <w:rFonts w:ascii="Segoe UI" w:eastAsia="Calibri" w:hAnsi="Segoe UI" w:cs="Segoe UI"/>
                <w:sz w:val="17"/>
                <w:szCs w:val="17"/>
              </w:rPr>
              <w:t>ings are created i.e. Composition.</w:t>
            </w:r>
          </w:p>
        </w:tc>
        <w:tc>
          <w:tcPr>
            <w:tcW w:w="1406" w:type="dxa"/>
          </w:tcPr>
          <w:p w14:paraId="56CA0E79" w14:textId="77777777" w:rsidR="00D44BA2" w:rsidRPr="007C70CC" w:rsidRDefault="00D44BA2" w:rsidP="007C70CC">
            <w:pPr>
              <w:numPr>
                <w:ilvl w:val="0"/>
                <w:numId w:val="14"/>
              </w:numPr>
              <w:rPr>
                <w:rFonts w:ascii="Segoe UI" w:eastAsia="Calibri" w:hAnsi="Segoe UI" w:cs="Segoe UI"/>
                <w:sz w:val="18"/>
                <w:szCs w:val="18"/>
              </w:rPr>
            </w:pPr>
            <w:r w:rsidRPr="007C70CC">
              <w:rPr>
                <w:rFonts w:ascii="Segoe UI" w:eastAsia="Calibri" w:hAnsi="Segoe UI" w:cs="Segoe UI"/>
                <w:sz w:val="18"/>
                <w:szCs w:val="18"/>
              </w:rPr>
              <w:t xml:space="preserve">Create imaginative work from a variety of sources e.g. observational drawing, themes, poetry, music. </w:t>
            </w:r>
          </w:p>
          <w:p w14:paraId="5A306E27" w14:textId="77777777" w:rsidR="00D44BA2" w:rsidRDefault="00D44BA2"/>
        </w:tc>
        <w:tc>
          <w:tcPr>
            <w:tcW w:w="1570" w:type="dxa"/>
          </w:tcPr>
          <w:p w14:paraId="0EFEBC77" w14:textId="77777777" w:rsidR="00D44BA2" w:rsidRDefault="00D44BA2"/>
        </w:tc>
        <w:tc>
          <w:tcPr>
            <w:tcW w:w="1225" w:type="dxa"/>
          </w:tcPr>
          <w:p w14:paraId="5D90E317" w14:textId="77777777" w:rsidR="00D44BA2" w:rsidRDefault="00D44BA2"/>
        </w:tc>
        <w:tc>
          <w:tcPr>
            <w:tcW w:w="1356" w:type="dxa"/>
            <w:vMerge/>
          </w:tcPr>
          <w:p w14:paraId="1A64DC99" w14:textId="77777777" w:rsidR="00D44BA2" w:rsidRDefault="00D44BA2"/>
        </w:tc>
      </w:tr>
    </w:tbl>
    <w:p w14:paraId="4B0E93F5" w14:textId="5BB72C7D" w:rsidR="00306828" w:rsidRDefault="00306828"/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3036"/>
        <w:gridCol w:w="3082"/>
        <w:gridCol w:w="3093"/>
        <w:gridCol w:w="3096"/>
        <w:gridCol w:w="3081"/>
      </w:tblGrid>
      <w:tr w:rsidR="008B01E6" w:rsidRPr="005258E1" w14:paraId="3D63E754" w14:textId="77777777" w:rsidTr="008B01E6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EECAA" w14:textId="77777777" w:rsidR="008B01E6" w:rsidRPr="005258E1" w:rsidRDefault="008B01E6" w:rsidP="005258E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2B202A44" w14:textId="77777777" w:rsidR="008B01E6" w:rsidRPr="005258E1" w:rsidRDefault="008B01E6" w:rsidP="005258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258E1">
              <w:rPr>
                <w:b/>
                <w:sz w:val="20"/>
                <w:szCs w:val="20"/>
                <w:u w:val="single"/>
              </w:rPr>
              <w:t>PRINTING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14:paraId="0C023CA9" w14:textId="77777777" w:rsidR="008B01E6" w:rsidRPr="005258E1" w:rsidRDefault="008B01E6" w:rsidP="005258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258E1">
              <w:rPr>
                <w:b/>
                <w:sz w:val="20"/>
                <w:szCs w:val="20"/>
                <w:u w:val="single"/>
              </w:rPr>
              <w:t>TEXTILES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CDDDD96" w14:textId="77777777" w:rsidR="008B01E6" w:rsidRPr="005258E1" w:rsidRDefault="008B01E6" w:rsidP="005258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258E1">
              <w:rPr>
                <w:b/>
                <w:sz w:val="20"/>
                <w:szCs w:val="20"/>
                <w:u w:val="single"/>
              </w:rPr>
              <w:t>3-D/SCULPTURE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8A9430" w14:textId="77777777" w:rsidR="008B01E6" w:rsidRPr="005258E1" w:rsidRDefault="008B01E6" w:rsidP="005258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258E1">
              <w:rPr>
                <w:b/>
                <w:sz w:val="20"/>
                <w:szCs w:val="20"/>
                <w:u w:val="single"/>
              </w:rPr>
              <w:t>COLLAGE</w:t>
            </w:r>
          </w:p>
        </w:tc>
      </w:tr>
      <w:tr w:rsidR="008B01E6" w:rsidRPr="005258E1" w14:paraId="15CCDFE1" w14:textId="77777777" w:rsidTr="008B01E6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E8E90" w14:textId="59FE0E57" w:rsidR="008B01E6" w:rsidRPr="005258E1" w:rsidRDefault="008B01E6" w:rsidP="005258E1">
            <w:pPr>
              <w:rPr>
                <w:sz w:val="20"/>
                <w:szCs w:val="20"/>
              </w:rPr>
            </w:pPr>
            <w:r w:rsidRPr="00092ECB">
              <w:rPr>
                <w:b/>
                <w:bCs/>
                <w:sz w:val="28"/>
                <w:szCs w:val="28"/>
              </w:rPr>
              <w:t>Key Stage 1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0827019E" w14:textId="22A57A30" w:rsidR="008B01E6" w:rsidRPr="005258E1" w:rsidRDefault="008B01E6" w:rsidP="005258E1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92D72A9" w14:textId="044D5BD2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2A31DF0" w14:textId="29181254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14:paraId="6F949193" w14:textId="258BE37E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*Manipulate malleable materials in a variety of ways including rolling and kneading.</w:t>
            </w:r>
          </w:p>
          <w:p w14:paraId="31A1A432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*Explore sculpture with a range of malleable materials.</w:t>
            </w:r>
          </w:p>
          <w:p w14:paraId="2124EC4E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*Manipulate malleable materials for a purpose, e.g pot, tiles</w:t>
            </w:r>
          </w:p>
          <w:p w14:paraId="208A3385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*Understand the safety and basic care of materials and tools.</w:t>
            </w:r>
          </w:p>
          <w:p w14:paraId="70E73E38" w14:textId="77777777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  <w:r w:rsidRPr="005258E1">
              <w:rPr>
                <w:sz w:val="20"/>
                <w:szCs w:val="20"/>
                <w:u w:val="single"/>
              </w:rPr>
              <w:t>Form</w:t>
            </w:r>
          </w:p>
          <w:p w14:paraId="724AE06E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*Experiment with constructing and joining recycled, natural and manmade materials.</w:t>
            </w:r>
          </w:p>
          <w:p w14:paraId="3D90BFFE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*Use simple 2-D shapes to create a 3-D form.</w:t>
            </w:r>
          </w:p>
          <w:p w14:paraId="752239A1" w14:textId="77777777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  <w:r w:rsidRPr="005258E1">
              <w:rPr>
                <w:sz w:val="20"/>
                <w:szCs w:val="20"/>
                <w:u w:val="single"/>
              </w:rPr>
              <w:t>Texture</w:t>
            </w:r>
          </w:p>
          <w:p w14:paraId="3D09C4D5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*Change the surface of a malleable material e.g. build a textured tile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21041" w14:textId="625DA8A8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3AD0F639" w14:textId="34C703D8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*Create images from a variety of media e.g photocopies, fabric, crepe paper, magazines etc.</w:t>
            </w:r>
          </w:p>
          <w:p w14:paraId="7D82B02F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*Arrange and glue materials to different backgrounds</w:t>
            </w:r>
          </w:p>
          <w:p w14:paraId="19AE0638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*Sort and group materials for different purposes e.g. colour, texture.</w:t>
            </w:r>
          </w:p>
          <w:p w14:paraId="443151A9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*Fold, crumple, tear and overlap papers</w:t>
            </w:r>
          </w:p>
          <w:p w14:paraId="33168687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*Work on different scales</w:t>
            </w:r>
          </w:p>
          <w:p w14:paraId="0233C37C" w14:textId="77777777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  <w:r w:rsidRPr="005258E1">
              <w:rPr>
                <w:sz w:val="20"/>
                <w:szCs w:val="20"/>
                <w:u w:val="single"/>
              </w:rPr>
              <w:t>Colour</w:t>
            </w:r>
          </w:p>
          <w:p w14:paraId="16DF28BE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Collect, sort, name, match colours appropriate for an image</w:t>
            </w:r>
          </w:p>
          <w:p w14:paraId="0A2AB973" w14:textId="77777777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  <w:r w:rsidRPr="005258E1">
              <w:rPr>
                <w:sz w:val="20"/>
                <w:szCs w:val="20"/>
                <w:u w:val="single"/>
              </w:rPr>
              <w:t>Shape</w:t>
            </w:r>
          </w:p>
          <w:p w14:paraId="241932A4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Create and arrange shapes appropriately</w:t>
            </w:r>
          </w:p>
          <w:p w14:paraId="75B88A74" w14:textId="77777777" w:rsidR="008B01E6" w:rsidRPr="005258E1" w:rsidRDefault="008B01E6" w:rsidP="005258E1">
            <w:pPr>
              <w:rPr>
                <w:sz w:val="20"/>
                <w:szCs w:val="20"/>
                <w:u w:val="single"/>
              </w:rPr>
            </w:pPr>
            <w:r w:rsidRPr="005258E1">
              <w:rPr>
                <w:sz w:val="20"/>
                <w:szCs w:val="20"/>
                <w:u w:val="single"/>
              </w:rPr>
              <w:t>Texture</w:t>
            </w:r>
          </w:p>
          <w:p w14:paraId="43A46BEB" w14:textId="77777777" w:rsidR="008B01E6" w:rsidRPr="005258E1" w:rsidRDefault="008B01E6" w:rsidP="005258E1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Create, select and use textured paper for an image.</w:t>
            </w:r>
          </w:p>
        </w:tc>
      </w:tr>
      <w:tr w:rsidR="008B01E6" w:rsidRPr="005258E1" w14:paraId="4E5ACBC4" w14:textId="77777777" w:rsidTr="008B01E6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6AAB5" w14:textId="08F95761" w:rsidR="008B01E6" w:rsidRDefault="008B01E6" w:rsidP="00092ECB">
            <w:pPr>
              <w:rPr>
                <w:sz w:val="20"/>
                <w:szCs w:val="20"/>
              </w:rPr>
            </w:pPr>
            <w:r w:rsidRPr="00092ECB">
              <w:rPr>
                <w:b/>
                <w:bCs/>
                <w:sz w:val="28"/>
                <w:szCs w:val="28"/>
              </w:rPr>
              <w:lastRenderedPageBreak/>
              <w:t>Lower Key Stage 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5322B2E" w14:textId="77777777" w:rsidR="008B01E6" w:rsidRPr="008B01E6" w:rsidRDefault="008B01E6" w:rsidP="008B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E6">
              <w:rPr>
                <w:b/>
                <w:bCs/>
                <w:sz w:val="28"/>
                <w:szCs w:val="28"/>
              </w:rPr>
              <w:t>Year 4</w:t>
            </w:r>
          </w:p>
          <w:p w14:paraId="2C808CA0" w14:textId="20AF82DE" w:rsidR="008B01E6" w:rsidRPr="005258E1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258E1">
              <w:rPr>
                <w:sz w:val="20"/>
                <w:szCs w:val="20"/>
              </w:rPr>
              <w:t>Create simple printing blocks with press print.</w:t>
            </w:r>
          </w:p>
          <w:p w14:paraId="6522B9C8" w14:textId="5A9F9028" w:rsidR="008B01E6" w:rsidRDefault="008B01E6" w:rsidP="008B01E6">
            <w:pPr>
              <w:rPr>
                <w:sz w:val="20"/>
                <w:szCs w:val="20"/>
              </w:rPr>
            </w:pPr>
            <w:r w:rsidRPr="005258E1">
              <w:rPr>
                <w:sz w:val="20"/>
                <w:szCs w:val="20"/>
              </w:rPr>
              <w:t>Design more repetitive</w:t>
            </w:r>
          </w:p>
          <w:p w14:paraId="684D7250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5CF735D3" w14:textId="003E123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printing blocks using a relief or impressed method.</w:t>
            </w:r>
          </w:p>
          <w:p w14:paraId="12D8BDEA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1FFA80D1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repeating patterns</w:t>
            </w:r>
          </w:p>
          <w:p w14:paraId="682C9E5A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15006AED" w14:textId="13C19947" w:rsidR="008B01E6" w:rsidRPr="005258E1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*Print with monochrome overlays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C12B6BA" w14:textId="26C84183" w:rsidR="008B01E6" w:rsidRPr="005258E1" w:rsidRDefault="008B01E6" w:rsidP="00092ECB">
            <w:pPr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3E05FCA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*Plan, design and make models from observation or imagination.</w:t>
            </w:r>
          </w:p>
          <w:p w14:paraId="21C78959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7EECE150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*Join lay adequately and construct a simple base for extending and modelling other shapes.</w:t>
            </w:r>
          </w:p>
          <w:p w14:paraId="608CACED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0FD2EB79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surface patterns and textures in a malleable material.</w:t>
            </w:r>
          </w:p>
          <w:p w14:paraId="04F8D2FE" w14:textId="29A03F99" w:rsidR="008B01E6" w:rsidRPr="005258E1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papier mache to create a simple 3D object.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A9C8D" w14:textId="471958A8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03B4A4BB" w14:textId="6CA4374E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*Experiment with a range of collage techniques such as tearing, overlapping, and layering to create images and represent textures.</w:t>
            </w:r>
          </w:p>
          <w:p w14:paraId="44204CBC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58C31072" w14:textId="543E8244" w:rsidR="008B01E6" w:rsidRPr="005258E1" w:rsidRDefault="008B01E6" w:rsidP="008B01E6">
            <w:pPr>
              <w:rPr>
                <w:sz w:val="20"/>
                <w:szCs w:val="20"/>
              </w:rPr>
            </w:pPr>
          </w:p>
        </w:tc>
      </w:tr>
      <w:tr w:rsidR="008B01E6" w:rsidRPr="005258E1" w14:paraId="13D0BCC4" w14:textId="77777777" w:rsidTr="008B01E6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9F3B7" w14:textId="0693F493" w:rsidR="008B01E6" w:rsidRPr="00092ECB" w:rsidRDefault="008B01E6" w:rsidP="00092ECB">
            <w:pPr>
              <w:rPr>
                <w:b/>
                <w:bCs/>
                <w:sz w:val="28"/>
                <w:szCs w:val="28"/>
              </w:rPr>
            </w:pPr>
            <w:r w:rsidRPr="00092ECB">
              <w:rPr>
                <w:b/>
                <w:bCs/>
                <w:sz w:val="28"/>
                <w:szCs w:val="28"/>
              </w:rPr>
              <w:t>Lower Key Stage 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A55B03C" w14:textId="06CECAEB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14:paraId="5F806FCD" w14:textId="014760B5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printing blocks by simplifying an initial sketch book idea.</w:t>
            </w:r>
          </w:p>
          <w:p w14:paraId="5D4DEEC0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relief or impressed method.</w:t>
            </w:r>
          </w:p>
          <w:p w14:paraId="11CD2F71" w14:textId="642B10D5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prints with two/three overlays.</w:t>
            </w:r>
          </w:p>
          <w:p w14:paraId="0EC9DB22" w14:textId="07A1C6EA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*Work into prints with a range of media e.g. pens, colour pens and paints.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D6A9EED" w14:textId="67543BED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14:paraId="6458AFB6" w14:textId="6B85F73C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fabrics to create 3D structures.</w:t>
            </w:r>
          </w:p>
          <w:p w14:paraId="3959B581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different grades of threads and needles.</w:t>
            </w:r>
          </w:p>
          <w:p w14:paraId="4194EE47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*Experiment with batik techniques.</w:t>
            </w:r>
          </w:p>
          <w:p w14:paraId="70E85EF2" w14:textId="09860086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 a range of media to overlap and layer, creating interesting colours, textures and effects.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0988D33" w14:textId="77777777" w:rsidR="008B01E6" w:rsidRDefault="008B01E6" w:rsidP="00092ECB">
            <w:pPr>
              <w:rPr>
                <w:sz w:val="20"/>
                <w:szCs w:val="20"/>
              </w:rPr>
            </w:pPr>
          </w:p>
          <w:p w14:paraId="74CEC947" w14:textId="1B83F69C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*Shape, form, mode and construct from observation or imagination.</w:t>
            </w:r>
          </w:p>
          <w:p w14:paraId="3C0C9644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recycled, natural and manmade materials to create sculptures.</w:t>
            </w:r>
          </w:p>
          <w:p w14:paraId="49ED70B7" w14:textId="77777777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*Plan a sculpture through drawing and other preparatory work.</w:t>
            </w:r>
          </w:p>
          <w:p w14:paraId="1D8F6194" w14:textId="3509F74B" w:rsidR="008B01E6" w:rsidRDefault="008B01E6" w:rsidP="00092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*Develop skills in using clay including slabs, coils, slips etc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84E0E" w14:textId="0B458008" w:rsidR="008B01E6" w:rsidRDefault="008B01E6" w:rsidP="008B01E6">
            <w:pPr>
              <w:jc w:val="center"/>
              <w:rPr>
                <w:sz w:val="20"/>
                <w:szCs w:val="20"/>
              </w:rPr>
            </w:pPr>
            <w:r w:rsidRPr="008B01E6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7D183F72" w14:textId="2C125875" w:rsidR="008B01E6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collage as a means of collecting ideas and information and building a visual vocabulary.</w:t>
            </w:r>
          </w:p>
          <w:p w14:paraId="2646E2F7" w14:textId="77777777" w:rsidR="008B01E6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*Add collage to a painted, printed or drawn background.</w:t>
            </w:r>
          </w:p>
          <w:p w14:paraId="087DDC99" w14:textId="77777777" w:rsidR="008B01E6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a range of media to create collages.</w:t>
            </w:r>
          </w:p>
          <w:p w14:paraId="5F849C44" w14:textId="77777777" w:rsidR="008B01E6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different techniques, colours and textures etc when designing and making pieces of work</w:t>
            </w:r>
          </w:p>
          <w:p w14:paraId="209F2164" w14:textId="7D6BCFDD" w:rsidR="008B01E6" w:rsidRDefault="008B01E6" w:rsidP="008B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*Use collage as a means of extending work from initial ideas.</w:t>
            </w:r>
          </w:p>
        </w:tc>
      </w:tr>
    </w:tbl>
    <w:p w14:paraId="1D329B71" w14:textId="77777777" w:rsidR="005258E1" w:rsidRDefault="005258E1"/>
    <w:sectPr w:rsidR="005258E1" w:rsidSect="003068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739E" w14:textId="77777777" w:rsidR="00C46AE7" w:rsidRDefault="00C46AE7" w:rsidP="00306828">
      <w:pPr>
        <w:spacing w:after="0" w:line="240" w:lineRule="auto"/>
      </w:pPr>
      <w:r>
        <w:separator/>
      </w:r>
    </w:p>
  </w:endnote>
  <w:endnote w:type="continuationSeparator" w:id="0">
    <w:p w14:paraId="4E1B3810" w14:textId="77777777" w:rsidR="00C46AE7" w:rsidRDefault="00C46AE7" w:rsidP="0030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E795" w14:textId="77777777" w:rsidR="00C46AE7" w:rsidRDefault="00C46AE7" w:rsidP="00306828">
      <w:pPr>
        <w:spacing w:after="0" w:line="240" w:lineRule="auto"/>
      </w:pPr>
      <w:r>
        <w:separator/>
      </w:r>
    </w:p>
  </w:footnote>
  <w:footnote w:type="continuationSeparator" w:id="0">
    <w:p w14:paraId="5E96E26F" w14:textId="77777777" w:rsidR="00C46AE7" w:rsidRDefault="00C46AE7" w:rsidP="0030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F1B3" w14:textId="77777777" w:rsidR="00306828" w:rsidRDefault="00306828" w:rsidP="00306828">
    <w:pPr>
      <w:pStyle w:val="Header"/>
      <w:jc w:val="center"/>
      <w:rPr>
        <w:rFonts w:ascii="Calibri" w:hAnsi="Calibri"/>
        <w:b/>
        <w:sz w:val="36"/>
        <w:szCs w:val="36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319D5D75" wp14:editId="7D172DE3">
          <wp:simplePos x="0" y="0"/>
          <wp:positionH relativeFrom="column">
            <wp:posOffset>189182</wp:posOffset>
          </wp:positionH>
          <wp:positionV relativeFrom="paragraph">
            <wp:posOffset>-207478</wp:posOffset>
          </wp:positionV>
          <wp:extent cx="422910" cy="629920"/>
          <wp:effectExtent l="0" t="0" r="0" b="0"/>
          <wp:wrapSquare wrapText="bothSides"/>
          <wp:docPr id="2" name="Picture 2" descr="KibworthPS Colour RGB Windmill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bworthPS Colour RGB Windmill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6"/>
        <w:szCs w:val="36"/>
      </w:rPr>
      <w:t>Art and Design Knowledge and Skill Progression</w:t>
    </w:r>
  </w:p>
  <w:p w14:paraId="1F6CE893" w14:textId="77777777" w:rsidR="00306828" w:rsidRDefault="00306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35D"/>
    <w:multiLevelType w:val="hybridMultilevel"/>
    <w:tmpl w:val="B9C67120"/>
    <w:lvl w:ilvl="0" w:tplc="90B02A2E">
      <w:start w:val="1"/>
      <w:numFmt w:val="bullet"/>
      <w:lvlText w:val=""/>
      <w:lvlJc w:val="left"/>
      <w:pPr>
        <w:ind w:left="1106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643504"/>
    <w:multiLevelType w:val="hybridMultilevel"/>
    <w:tmpl w:val="8B768EB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25020"/>
    <w:multiLevelType w:val="hybridMultilevel"/>
    <w:tmpl w:val="569AAB76"/>
    <w:lvl w:ilvl="0" w:tplc="2B9A06D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310A"/>
    <w:multiLevelType w:val="hybridMultilevel"/>
    <w:tmpl w:val="0A8E6B0E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7A36"/>
    <w:multiLevelType w:val="hybridMultilevel"/>
    <w:tmpl w:val="9DDA201A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2F7"/>
    <w:multiLevelType w:val="hybridMultilevel"/>
    <w:tmpl w:val="69323572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58D6"/>
    <w:multiLevelType w:val="hybridMultilevel"/>
    <w:tmpl w:val="88907A86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71C7"/>
    <w:multiLevelType w:val="hybridMultilevel"/>
    <w:tmpl w:val="42E24DF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173FE"/>
    <w:multiLevelType w:val="hybridMultilevel"/>
    <w:tmpl w:val="3A46F73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B39CA"/>
    <w:multiLevelType w:val="hybridMultilevel"/>
    <w:tmpl w:val="70341950"/>
    <w:lvl w:ilvl="0" w:tplc="6B787D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15ADD"/>
    <w:multiLevelType w:val="hybridMultilevel"/>
    <w:tmpl w:val="51302C6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2F0B"/>
    <w:multiLevelType w:val="hybridMultilevel"/>
    <w:tmpl w:val="55724914"/>
    <w:lvl w:ilvl="0" w:tplc="6EDEA730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4EB1"/>
    <w:multiLevelType w:val="hybridMultilevel"/>
    <w:tmpl w:val="4F804B24"/>
    <w:lvl w:ilvl="0" w:tplc="6B787D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16EF1"/>
    <w:multiLevelType w:val="hybridMultilevel"/>
    <w:tmpl w:val="A268F78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2F9D"/>
    <w:multiLevelType w:val="hybridMultilevel"/>
    <w:tmpl w:val="78746E14"/>
    <w:lvl w:ilvl="0" w:tplc="6B787D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28"/>
    <w:rsid w:val="00001D3B"/>
    <w:rsid w:val="00092ECB"/>
    <w:rsid w:val="001372FD"/>
    <w:rsid w:val="001B2157"/>
    <w:rsid w:val="00306828"/>
    <w:rsid w:val="00361544"/>
    <w:rsid w:val="003B0348"/>
    <w:rsid w:val="00507A96"/>
    <w:rsid w:val="00507BE1"/>
    <w:rsid w:val="005258E1"/>
    <w:rsid w:val="00526A07"/>
    <w:rsid w:val="006E7ADB"/>
    <w:rsid w:val="007C70CC"/>
    <w:rsid w:val="008848E3"/>
    <w:rsid w:val="008930FF"/>
    <w:rsid w:val="008B01E6"/>
    <w:rsid w:val="008E2657"/>
    <w:rsid w:val="0095462B"/>
    <w:rsid w:val="00963191"/>
    <w:rsid w:val="009A3FC2"/>
    <w:rsid w:val="009A55C6"/>
    <w:rsid w:val="00A26857"/>
    <w:rsid w:val="00A331E5"/>
    <w:rsid w:val="00A770A6"/>
    <w:rsid w:val="00C160D6"/>
    <w:rsid w:val="00C250A1"/>
    <w:rsid w:val="00C46AE7"/>
    <w:rsid w:val="00C97301"/>
    <w:rsid w:val="00CC72A5"/>
    <w:rsid w:val="00D44BA2"/>
    <w:rsid w:val="00D7057C"/>
    <w:rsid w:val="00DA7C1A"/>
    <w:rsid w:val="00F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D4BB"/>
  <w15:chartTrackingRefBased/>
  <w15:docId w15:val="{FE5922A0-F120-4183-958E-12F2545C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82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682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6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28"/>
  </w:style>
  <w:style w:type="table" w:styleId="TableGrid">
    <w:name w:val="Table Grid"/>
    <w:basedOn w:val="TableNormal"/>
    <w:uiPriority w:val="39"/>
    <w:rsid w:val="0030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58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Beck</dc:creator>
  <cp:keywords/>
  <dc:description/>
  <cp:lastModifiedBy>Roxanne Pepper</cp:lastModifiedBy>
  <cp:revision>18</cp:revision>
  <cp:lastPrinted>2019-09-16T12:33:00Z</cp:lastPrinted>
  <dcterms:created xsi:type="dcterms:W3CDTF">2019-07-02T18:41:00Z</dcterms:created>
  <dcterms:modified xsi:type="dcterms:W3CDTF">2020-01-15T16:50:00Z</dcterms:modified>
</cp:coreProperties>
</file>